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6DD5" w14:textId="5E2040EC" w:rsidR="00AA5B83" w:rsidRPr="009C4414" w:rsidRDefault="00AA5B83" w:rsidP="00AA5B83">
      <w:pPr>
        <w:keepNext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9C4414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AKCEPTUJĘ</w:t>
      </w:r>
      <w:r w:rsidRPr="009C4414">
        <w:rPr>
          <w:rFonts w:ascii="Times New Roman" w:eastAsia="Times New Roman" w:hAnsi="Times New Roman" w:cs="Times New Roman"/>
          <w:kern w:val="36"/>
          <w:lang w:eastAsia="pl-PL"/>
        </w:rPr>
        <w:t xml:space="preserve"> </w:t>
      </w:r>
      <w:r w:rsidR="00AA7729" w:rsidRPr="009C4414">
        <w:rPr>
          <w:rFonts w:ascii="Times New Roman" w:eastAsia="Times New Roman" w:hAnsi="Times New Roman" w:cs="Times New Roman"/>
          <w:kern w:val="36"/>
          <w:lang w:eastAsia="pl-PL"/>
        </w:rPr>
        <w:tab/>
      </w:r>
      <w:r w:rsidR="00AA7729" w:rsidRPr="009C4414">
        <w:rPr>
          <w:rFonts w:ascii="Times New Roman" w:eastAsia="Times New Roman" w:hAnsi="Times New Roman" w:cs="Times New Roman"/>
          <w:kern w:val="36"/>
          <w:lang w:eastAsia="pl-PL"/>
        </w:rPr>
        <w:tab/>
      </w:r>
      <w:r w:rsidR="00AA7729" w:rsidRPr="009C4414">
        <w:rPr>
          <w:rFonts w:ascii="Times New Roman" w:eastAsia="Times New Roman" w:hAnsi="Times New Roman" w:cs="Times New Roman"/>
          <w:kern w:val="36"/>
          <w:lang w:eastAsia="pl-PL"/>
        </w:rPr>
        <w:tab/>
      </w:r>
      <w:r w:rsidR="00AA7729" w:rsidRPr="009C4414">
        <w:rPr>
          <w:rFonts w:ascii="Times New Roman" w:eastAsia="Times New Roman" w:hAnsi="Times New Roman" w:cs="Times New Roman"/>
          <w:kern w:val="36"/>
          <w:lang w:eastAsia="pl-PL"/>
        </w:rPr>
        <w:tab/>
      </w:r>
      <w:r w:rsidR="00AA7729" w:rsidRPr="009C4414">
        <w:rPr>
          <w:rFonts w:ascii="Times New Roman" w:eastAsia="Times New Roman" w:hAnsi="Times New Roman" w:cs="Times New Roman"/>
          <w:kern w:val="36"/>
          <w:lang w:eastAsia="pl-PL"/>
        </w:rPr>
        <w:tab/>
      </w:r>
      <w:r w:rsidR="00AA7729" w:rsidRPr="009C4414">
        <w:rPr>
          <w:rFonts w:ascii="Times New Roman" w:eastAsia="Times New Roman" w:hAnsi="Times New Roman" w:cs="Times New Roman"/>
          <w:kern w:val="36"/>
          <w:lang w:eastAsia="pl-PL"/>
        </w:rPr>
        <w:tab/>
      </w:r>
      <w:r w:rsidR="00AA7729" w:rsidRPr="009C4414">
        <w:rPr>
          <w:rFonts w:ascii="Times New Roman" w:eastAsia="Times New Roman" w:hAnsi="Times New Roman" w:cs="Times New Roman"/>
          <w:kern w:val="36"/>
          <w:lang w:eastAsia="pl-PL"/>
        </w:rPr>
        <w:tab/>
      </w:r>
      <w:r w:rsidR="00AA7729" w:rsidRPr="009C4414">
        <w:rPr>
          <w:rFonts w:ascii="Times New Roman" w:eastAsia="Times New Roman" w:hAnsi="Times New Roman" w:cs="Times New Roman"/>
          <w:kern w:val="36"/>
          <w:lang w:eastAsia="pl-PL"/>
        </w:rPr>
        <w:tab/>
      </w:r>
      <w:r w:rsidR="00AA7729" w:rsidRPr="009C4414">
        <w:rPr>
          <w:rFonts w:ascii="Times New Roman" w:eastAsia="Times New Roman" w:hAnsi="Times New Roman" w:cs="Times New Roman"/>
          <w:kern w:val="36"/>
          <w:lang w:eastAsia="pl-PL"/>
        </w:rPr>
        <w:tab/>
      </w:r>
      <w:r w:rsidRPr="009C4414">
        <w:rPr>
          <w:rFonts w:ascii="Times New Roman" w:eastAsia="Times New Roman" w:hAnsi="Times New Roman" w:cs="Times New Roman"/>
          <w:kern w:val="36"/>
          <w:lang w:eastAsia="pl-PL"/>
        </w:rPr>
        <w:t>Załącznik nr 1</w:t>
      </w:r>
    </w:p>
    <w:p w14:paraId="5A2E0C3D" w14:textId="77777777" w:rsidR="00AA5B83" w:rsidRPr="009C4414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6150B6E" w14:textId="2687A7B2" w:rsidR="00AA5B83" w:rsidRPr="009C4414" w:rsidRDefault="00AA5B83" w:rsidP="009C441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C4414">
        <w:rPr>
          <w:rFonts w:ascii="Times New Roman" w:eastAsia="Times New Roman" w:hAnsi="Times New Roman" w:cs="Times New Roman"/>
          <w:b/>
          <w:bCs/>
          <w:lang w:eastAsia="pl-PL"/>
        </w:rPr>
        <w:t>OGŁOSZENIE O NABORZE*</w:t>
      </w:r>
    </w:p>
    <w:p w14:paraId="20646570" w14:textId="77777777" w:rsidR="00AA5B83" w:rsidRPr="00FE4A4F" w:rsidRDefault="00AA5B83" w:rsidP="00AA5B83">
      <w:pPr>
        <w:keepNext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kern w:val="36"/>
          <w:sz w:val="18"/>
          <w:szCs w:val="18"/>
          <w:lang w:eastAsia="pl-PL"/>
        </w:rPr>
        <w:t>Numer ogłoszenia: …………………</w:t>
      </w:r>
    </w:p>
    <w:p w14:paraId="46943182" w14:textId="77777777" w:rsidR="00AA5B83" w:rsidRPr="00FE4A4F" w:rsidRDefault="00AA5B83" w:rsidP="009C4414">
      <w:pPr>
        <w:keepNext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  <w:t>CENTRALNE LABORATORIUM KRYMINALISTYCNE POLICJI</w:t>
      </w:r>
    </w:p>
    <w:p w14:paraId="3E3C2E6E" w14:textId="77777777" w:rsidR="00AA5B83" w:rsidRPr="00FE4A4F" w:rsidRDefault="00AA5B83" w:rsidP="00AA5B83">
      <w:pPr>
        <w:keepNext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kern w:val="36"/>
          <w:sz w:val="18"/>
          <w:szCs w:val="18"/>
          <w:lang w:eastAsia="pl-PL"/>
        </w:rPr>
        <w:t>w Warszawie</w:t>
      </w:r>
    </w:p>
    <w:p w14:paraId="6B43192E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Dyrektor Centralnego Laboratorium Kryminalistycznego Policji</w:t>
      </w:r>
    </w:p>
    <w:p w14:paraId="496BC589" w14:textId="570DA7AF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poszukuje kandydatów na</w:t>
      </w: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stanowisko:</w:t>
      </w:r>
      <w:r w:rsid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…………..……………………………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</w:t>
      </w:r>
    </w:p>
    <w:p w14:paraId="4685FA2D" w14:textId="7BD9A1CF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w Zespole/Sekcji/Wydziale</w:t>
      </w:r>
      <w:r w:rsidR="00FE4A4F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</w:t>
      </w:r>
      <w:r w:rsid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14:paraId="2948FC51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Wymiar etatu: 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</w:t>
      </w:r>
    </w:p>
    <w:p w14:paraId="70047D20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Liczba stanowisk pracy: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</w:t>
      </w:r>
    </w:p>
    <w:p w14:paraId="17E884FB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Miejsce wykonywania pracy: 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</w:t>
      </w:r>
    </w:p>
    <w:p w14:paraId="5FFD514E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WARUNKI PRACY:</w:t>
      </w:r>
    </w:p>
    <w:p w14:paraId="14250C02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Warunki dotyczące charakteru pracy na stanowisku i sposobu wykonywania zadań:</w:t>
      </w:r>
    </w:p>
    <w:p w14:paraId="6C4A6711" w14:textId="0796862E" w:rsidR="00AA5B83" w:rsidRPr="00FE4A4F" w:rsidRDefault="00AA5B83" w:rsidP="00AA5B8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………………………………………………………………………………………………………….........…………</w:t>
      </w:r>
    </w:p>
    <w:p w14:paraId="7D60D5CF" w14:textId="7D0C5C87" w:rsidR="00AA5B83" w:rsidRPr="00FE4A4F" w:rsidRDefault="00AA5B83" w:rsidP="00AA5B8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…………………………………………………………………………………………………………..…………</w:t>
      </w:r>
      <w:r w:rsid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...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**</w:t>
      </w:r>
    </w:p>
    <w:p w14:paraId="58C1F5F6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Miejsce i otoczenie organizacyjno-techniczne stanowiska pracy:</w:t>
      </w:r>
    </w:p>
    <w:p w14:paraId="2405C76B" w14:textId="77777777" w:rsidR="00AA5B83" w:rsidRPr="00FE4A4F" w:rsidRDefault="00AA5B83" w:rsidP="00AA5B8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naturalne i sztuczne oświetlenie/sztuczne oświetlenie, ***</w:t>
      </w:r>
    </w:p>
    <w:p w14:paraId="0CC020AD" w14:textId="77777777" w:rsidR="00AA5B83" w:rsidRPr="00FE4A4F" w:rsidRDefault="00AA5B83" w:rsidP="00AA5B8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wymuszona pozycja ciała,</w:t>
      </w:r>
    </w:p>
    <w:p w14:paraId="41B2474B" w14:textId="77777777" w:rsidR="00AA5B83" w:rsidRPr="00FE4A4F" w:rsidRDefault="00AA5B83" w:rsidP="00AA5B8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praca przy monitorze ekranowym powyżej 4 godzin na dobę/praca przy monitorze ekranowym poniżej 4 godzin 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na dobę,***</w:t>
      </w:r>
    </w:p>
    <w:p w14:paraId="6F65D5CB" w14:textId="5F3ED28E" w:rsidR="00AA5B83" w:rsidRPr="00FE4A4F" w:rsidRDefault="00AA5B83" w:rsidP="00AA5B8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………………………………………………………………………………………………………….………………</w:t>
      </w:r>
    </w:p>
    <w:p w14:paraId="7C0B783A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ZAKRES ZADAŃ WYKONYWANYCH NA STANOWISKU PRACY: 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****</w:t>
      </w:r>
    </w:p>
    <w:p w14:paraId="5F103484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Osoba na tym stanowisku: </w:t>
      </w:r>
    </w:p>
    <w:p w14:paraId="0BBB9814" w14:textId="4D1C88F3" w:rsidR="00AA5B83" w:rsidRPr="00FE4A4F" w:rsidRDefault="00AA5B83" w:rsidP="00AA5B8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…………………………………………………………………………………………………………..…………...…</w:t>
      </w:r>
    </w:p>
    <w:p w14:paraId="36C5EEDD" w14:textId="5637BAD2" w:rsidR="00AA5B83" w:rsidRPr="00FE4A4F" w:rsidRDefault="00AA5B83" w:rsidP="00AA5B8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…………………………………………………………………………………………………………..…………....</w:t>
      </w:r>
      <w:r w:rsid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...</w:t>
      </w:r>
    </w:p>
    <w:p w14:paraId="62696595" w14:textId="1936A0FA" w:rsidR="00AA5B83" w:rsidRPr="00FE4A4F" w:rsidRDefault="00AA5B83" w:rsidP="00AA5B8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………………………………………………………………………………………………………..……………....</w:t>
      </w:r>
      <w:r w:rsid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...</w:t>
      </w:r>
    </w:p>
    <w:p w14:paraId="006AE20B" w14:textId="410A11B9" w:rsidR="00AA5B83" w:rsidRPr="00FE4A4F" w:rsidRDefault="00AA5B83" w:rsidP="00AA5B8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………………………………………………………………………………………………………..………………...</w:t>
      </w:r>
    </w:p>
    <w:p w14:paraId="1F6E7C77" w14:textId="03F69A3C" w:rsidR="00AA5B83" w:rsidRPr="00FE4A4F" w:rsidRDefault="00AA5B83" w:rsidP="00AA5B8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……………………………………………………………………………………………………..…………….……..</w:t>
      </w:r>
    </w:p>
    <w:p w14:paraId="44163A42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WYMAGANIA ZWIĄZANE ZE STANOWISKIEM PRACY: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****</w:t>
      </w:r>
    </w:p>
    <w:p w14:paraId="23C5D98F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Wymagania niezbędne:</w:t>
      </w:r>
    </w:p>
    <w:p w14:paraId="783805C8" w14:textId="69B2AA08" w:rsidR="00AA5B83" w:rsidRPr="00FE4A4F" w:rsidRDefault="00AA5B83" w:rsidP="00AA5B8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Wykształcenie: ………………………………………………………………</w:t>
      </w:r>
      <w:r w:rsid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…………..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</w:t>
      </w:r>
      <w:r w:rsidR="00993E8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…………….</w:t>
      </w:r>
    </w:p>
    <w:p w14:paraId="1842CAC3" w14:textId="77988BF7" w:rsidR="00AA5B83" w:rsidRPr="00FE4A4F" w:rsidRDefault="00AA5B83" w:rsidP="00AA5B8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Doświadczenie zawodowe:</w:t>
      </w:r>
      <w:r w:rsidR="00993E8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</w:t>
      </w:r>
      <w:r w:rsid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</w:t>
      </w:r>
      <w:r w:rsidR="00993E85"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……………..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</w:t>
      </w:r>
    </w:p>
    <w:p w14:paraId="55694D1E" w14:textId="01FBD7EC" w:rsidR="00AA5B83" w:rsidRDefault="00AA5B83" w:rsidP="00AA5B8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Przeszkolenie: ……………………………………………….…………………………………...…………………</w:t>
      </w:r>
      <w:r w:rsid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….</w:t>
      </w:r>
    </w:p>
    <w:p w14:paraId="43C04D2B" w14:textId="44C21CBB" w:rsidR="00AA5B83" w:rsidRPr="00087F2F" w:rsidRDefault="00AA5B83" w:rsidP="00087F2F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87F2F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Znajomość języka obcego: ………………………………………….………………………………..………...</w:t>
      </w:r>
      <w:r w:rsidR="00087F2F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</w:t>
      </w:r>
    </w:p>
    <w:p w14:paraId="435D3939" w14:textId="77777777" w:rsidR="00AA5B83" w:rsidRPr="00FE4A4F" w:rsidRDefault="00AA5B83" w:rsidP="00AA5B8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Dostęp do informacji niejawnych oznaczonych klauzulą "……………" lub oświadczenie o wyrażeniu zgody na przeprowadzenie postępowania sprawdzającego </w:t>
      </w:r>
    </w:p>
    <w:p w14:paraId="6A6907F0" w14:textId="304C4A88" w:rsidR="00AA5B83" w:rsidRDefault="00AA5B83" w:rsidP="00AA5B8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Umiejętności:</w:t>
      </w:r>
      <w:r w:rsidR="00993E8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……………………………………………………………………………………...…………………</w:t>
      </w:r>
      <w:r w:rsidR="00993E85">
        <w:rPr>
          <w:rFonts w:ascii="Times New Roman" w:eastAsia="Times New Roman" w:hAnsi="Times New Roman" w:cs="Times New Roman"/>
          <w:sz w:val="18"/>
          <w:szCs w:val="18"/>
          <w:lang w:eastAsia="pl-PL"/>
        </w:rPr>
        <w:t>...</w:t>
      </w:r>
    </w:p>
    <w:p w14:paraId="79D40DF5" w14:textId="58A23ADB" w:rsidR="00993E85" w:rsidRDefault="009C4414" w:rsidP="009C441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…………………………………………………………………………………………………………..........………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</w:t>
      </w:r>
    </w:p>
    <w:p w14:paraId="1B25295F" w14:textId="77777777" w:rsidR="009C4414" w:rsidRDefault="00AA5B83" w:rsidP="009C441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Hlk113447543"/>
      <w:r w:rsidRPr="009C44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…………………………………………………………………………………………………………..........………</w:t>
      </w:r>
      <w:r w:rsidR="00993E85" w:rsidRPr="009C4414">
        <w:rPr>
          <w:rFonts w:ascii="Times New Roman" w:eastAsia="Times New Roman" w:hAnsi="Times New Roman" w:cs="Times New Roman"/>
          <w:sz w:val="18"/>
          <w:szCs w:val="18"/>
          <w:lang w:eastAsia="pl-PL"/>
        </w:rPr>
        <w:t>...</w:t>
      </w:r>
      <w:bookmarkEnd w:id="0"/>
    </w:p>
    <w:p w14:paraId="0B06C37E" w14:textId="0BC4E22A" w:rsidR="00AA5B83" w:rsidRPr="009C4414" w:rsidRDefault="00AA5B83" w:rsidP="009C441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C4414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Posiadanie obywatelstwa polskiego</w:t>
      </w:r>
    </w:p>
    <w:p w14:paraId="1D867BB0" w14:textId="77777777" w:rsidR="00AA5B83" w:rsidRPr="00FE4A4F" w:rsidRDefault="00AA5B83" w:rsidP="00AA5B8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Korzystanie z pełni praw publicznych</w:t>
      </w:r>
    </w:p>
    <w:p w14:paraId="02B4009B" w14:textId="6BB5A7D7" w:rsidR="00AA5B83" w:rsidRPr="00993E85" w:rsidRDefault="00AA5B83" w:rsidP="00AA5B8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Nieskazanie prawomocnym wyrokiem za umyślne przestępstwo lub umyślne przestępstwo skarbowe</w:t>
      </w:r>
    </w:p>
    <w:p w14:paraId="4E87E29F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Wymagania dodatkowe:</w:t>
      </w:r>
    </w:p>
    <w:p w14:paraId="4E0DBCF6" w14:textId="0E941D94" w:rsidR="00AA5B83" w:rsidRPr="00FE4A4F" w:rsidRDefault="00AA5B83" w:rsidP="00AA5B8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Wykształcenie:</w:t>
      </w:r>
      <w:r w:rsidR="00993E8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</w:t>
      </w:r>
      <w:r w:rsidR="00993E8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………..……</w:t>
      </w:r>
      <w:r w:rsidR="00993E85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001719FD" w14:textId="747C5CD4" w:rsidR="00AA5B83" w:rsidRPr="00FE4A4F" w:rsidRDefault="00AA5B83" w:rsidP="00AA5B8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Doświadczenie zawodowe: ………………………………………………………………………...….…………..…</w:t>
      </w:r>
      <w:r w:rsidR="00993E85"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</w:p>
    <w:p w14:paraId="114CB29D" w14:textId="2BDA6EEF" w:rsidR="00AA5B83" w:rsidRPr="00FE4A4F" w:rsidRDefault="00AA5B83" w:rsidP="00AA5B8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Przeszkolenie: ………………………………………………………………………………...….…………………</w:t>
      </w:r>
      <w:r w:rsidR="00993E85">
        <w:rPr>
          <w:rFonts w:ascii="Times New Roman" w:eastAsia="Times New Roman" w:hAnsi="Times New Roman" w:cs="Times New Roman"/>
          <w:sz w:val="18"/>
          <w:szCs w:val="18"/>
          <w:lang w:eastAsia="pl-PL"/>
        </w:rPr>
        <w:t>….</w:t>
      </w:r>
    </w:p>
    <w:p w14:paraId="466CF140" w14:textId="0A858F08" w:rsidR="00AA5B83" w:rsidRPr="00FE4A4F" w:rsidRDefault="00AA5B83" w:rsidP="00AA5B8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Znajomość języka obcego: ………………………………………………………………..…………..……</w:t>
      </w:r>
      <w:r w:rsidR="00993E8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………….</w:t>
      </w:r>
    </w:p>
    <w:p w14:paraId="5C6FFEEE" w14:textId="4733BAA7" w:rsidR="00AA5B83" w:rsidRPr="00FE4A4F" w:rsidRDefault="00AA5B83" w:rsidP="00AA5B8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Umiejętności:</w:t>
      </w:r>
      <w:r w:rsidR="00993E8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……………………………………………………………………………...………………………</w:t>
      </w:r>
      <w:r w:rsidR="00993E85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4F93E08E" w14:textId="13CA2779" w:rsidR="00AA5B83" w:rsidRPr="00FE4A4F" w:rsidRDefault="00AA5B83" w:rsidP="00AA5B8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…………………………………………………………………………………………...…..…………………</w:t>
      </w:r>
    </w:p>
    <w:p w14:paraId="771A773B" w14:textId="6902848C" w:rsidR="00AA5B83" w:rsidRPr="00FE4A4F" w:rsidRDefault="00AA5B83" w:rsidP="00AA5B83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……………………………………………………………………..………………………..……………………...…</w:t>
      </w:r>
    </w:p>
    <w:p w14:paraId="071C637B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DOKUMENTY I OŚWIADCZENIA NIEZBĘDNE:</w:t>
      </w:r>
    </w:p>
    <w:p w14:paraId="67210EE4" w14:textId="77777777" w:rsidR="00AA5B83" w:rsidRPr="00FE4A4F" w:rsidRDefault="00AA5B83" w:rsidP="00AA5B8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Życiorys/CV i list motywacyjny</w:t>
      </w:r>
    </w:p>
    <w:p w14:paraId="7A453D48" w14:textId="77777777" w:rsidR="00AA5B83" w:rsidRPr="00FE4A4F" w:rsidRDefault="00AA5B83" w:rsidP="00AA5B8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Kopie dokumentów potwierdzających spełnienie wymagania niezbędnego w zakresie wykształcenia</w:t>
      </w:r>
    </w:p>
    <w:p w14:paraId="4D4CE80B" w14:textId="77777777" w:rsidR="00AA5B83" w:rsidRPr="00FE4A4F" w:rsidRDefault="00AA5B83" w:rsidP="00AA5B8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Kopie dokumentów potwierdzających spełnienie wymagania niezbędnego w zakresie doświadczenia zawodowego</w:t>
      </w:r>
    </w:p>
    <w:p w14:paraId="1A6ED5A0" w14:textId="3F6FC878" w:rsidR="00AA5B83" w:rsidRPr="00FE4A4F" w:rsidRDefault="00AA5B83" w:rsidP="00AA5B8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Kopia poświadczenia bezpieczeństwa uprawniającego do dostępu do informacji niejawnych oznaczonych klauzulą "……………" lub oświadczenie o wyrażeniu zgody na przeprowadzenie postępowania sprawdzającego zgodnie 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z ustawą z dnia 5 sierpnia 2010 r. o ochronie informacji niejawnych (Dz. U. z 2019 r. poz. 742</w:t>
      </w:r>
      <w:r w:rsidR="0058791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oraz z 2022 r. 655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2906169F" w14:textId="77777777" w:rsidR="00AA5B83" w:rsidRPr="00FE4A4F" w:rsidRDefault="00AA5B83" w:rsidP="00AA5B8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Oświadczenie o posiadaniu obywatelstwa polskiego</w:t>
      </w:r>
    </w:p>
    <w:p w14:paraId="699E8DC7" w14:textId="77777777" w:rsidR="00AA5B83" w:rsidRPr="00FE4A4F" w:rsidRDefault="00AA5B83" w:rsidP="00AA5B8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Oświadczenie o korzystaniu z pełni praw publicznych</w:t>
      </w:r>
    </w:p>
    <w:p w14:paraId="02B1F818" w14:textId="77777777" w:rsidR="00AA5B83" w:rsidRPr="00FE4A4F" w:rsidRDefault="00AA5B83" w:rsidP="00AA5B8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Oświadczenie o nieskazaniu prawomocnym wyrokiem za umyślne przestępstwo lub umyślne przestępstwo skarbowe</w:t>
      </w:r>
    </w:p>
    <w:p w14:paraId="00875A4F" w14:textId="77777777" w:rsidR="00AA5B83" w:rsidRPr="00FE4A4F" w:rsidRDefault="00AA5B83" w:rsidP="00AA5B8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Oświadczenie o wyrażeniu zgody na przetwarzanie danych osobowych do celów naboru</w:t>
      </w:r>
    </w:p>
    <w:p w14:paraId="63A034E8" w14:textId="02AF1A2C" w:rsidR="00AA5B83" w:rsidRPr="00FE4A4F" w:rsidRDefault="00AA5B83" w:rsidP="00AA5B8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…………………………………………………………………………………………...…..………………………</w:t>
      </w:r>
      <w:r w:rsidR="009C4414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</w:p>
    <w:p w14:paraId="141A9F90" w14:textId="2B14931F" w:rsidR="00AA5B83" w:rsidRPr="00FE4A4F" w:rsidRDefault="00AA5B83" w:rsidP="00AA5B8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……………………………………………………………………..………………………..……………………...…</w:t>
      </w:r>
      <w:r w:rsidR="009C4414">
        <w:rPr>
          <w:rFonts w:ascii="Times New Roman" w:eastAsia="Times New Roman" w:hAnsi="Times New Roman" w:cs="Times New Roman"/>
          <w:sz w:val="18"/>
          <w:szCs w:val="18"/>
          <w:lang w:eastAsia="pl-PL"/>
        </w:rPr>
        <w:t>...</w:t>
      </w:r>
    </w:p>
    <w:p w14:paraId="22526C70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DOKUMENTY I OŚWIADCZENIA DODATKOWE:</w:t>
      </w:r>
    </w:p>
    <w:p w14:paraId="4F16DBC1" w14:textId="77777777" w:rsidR="00AA5B83" w:rsidRPr="00FE4A4F" w:rsidRDefault="00AA5B83" w:rsidP="00AA5B8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Kopia dokumentu potwierdzającego niepełnosprawność – w przypadku kandydatów, którzy zamierzają skorzystać 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z pierwszeństwa w zatrudnieniu, w przypadku, gdy znajdują się w gronie najlepszych kandydatów</w:t>
      </w:r>
    </w:p>
    <w:p w14:paraId="3AF95780" w14:textId="3B3FA121" w:rsidR="00AA5B83" w:rsidRPr="00FE4A4F" w:rsidRDefault="00AA5B83" w:rsidP="00AA5B8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……………………………………………………………………..………………………..……………………...…</w:t>
      </w:r>
      <w:r w:rsidR="009C4414"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</w:p>
    <w:p w14:paraId="0A9EA1EB" w14:textId="2D54A2FE" w:rsidR="00AA5B83" w:rsidRPr="00FE4A4F" w:rsidRDefault="00AA5B83" w:rsidP="00AA5B8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……………………………………………………………………..………………………..……………………</w:t>
      </w:r>
      <w:r w:rsidR="009C44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</w:t>
      </w:r>
    </w:p>
    <w:p w14:paraId="2CA92B43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TERMIN SKŁADANIA DOKUMENTÓW:</w:t>
      </w:r>
    </w:p>
    <w:p w14:paraId="70ED7072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………………………………………………………………….</w:t>
      </w:r>
    </w:p>
    <w:p w14:paraId="7BD1E84F" w14:textId="77777777" w:rsidR="009C4414" w:rsidRDefault="009C4414" w:rsidP="007A54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22A91B2" w14:textId="22FDC095" w:rsidR="00AA5B83" w:rsidRPr="00FE4A4F" w:rsidRDefault="00AA5B83" w:rsidP="007A54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ADRES :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Centralne Laboratorium Kryminalistyczne Policji</w:t>
      </w:r>
    </w:p>
    <w:p w14:paraId="6624451C" w14:textId="77777777" w:rsidR="00AA5B83" w:rsidRPr="00FE4A4F" w:rsidRDefault="00AA5B83" w:rsidP="007A54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Wydział Ogólny</w:t>
      </w:r>
    </w:p>
    <w:p w14:paraId="187C2F4C" w14:textId="77777777" w:rsidR="00AA5B83" w:rsidRPr="00FE4A4F" w:rsidRDefault="00AA5B83" w:rsidP="007A54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ul. Aleje Ujazdowskie 7</w:t>
      </w:r>
    </w:p>
    <w:p w14:paraId="0134B96B" w14:textId="3BAF9FE4" w:rsidR="009C4414" w:rsidRDefault="00AA5B83" w:rsidP="007A54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00-583 Warszawa </w:t>
      </w:r>
    </w:p>
    <w:p w14:paraId="5B95CD10" w14:textId="1CE8B37C" w:rsidR="00087F2F" w:rsidRDefault="00087F2F" w:rsidP="007A54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263A5944" w14:textId="277F488A" w:rsidR="00087F2F" w:rsidRDefault="00087F2F" w:rsidP="007A54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590EB0DF" w14:textId="23A43394" w:rsidR="00087F2F" w:rsidRDefault="00087F2F" w:rsidP="007A54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D5B8310" w14:textId="77777777" w:rsidR="00087F2F" w:rsidRPr="00087F2F" w:rsidRDefault="00087F2F" w:rsidP="007A54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799635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lastRenderedPageBreak/>
        <w:t>DODATKOWE INFORMACJE:</w:t>
      </w:r>
    </w:p>
    <w:p w14:paraId="4884590E" w14:textId="77777777" w:rsidR="00AA5B83" w:rsidRPr="00FE4A4F" w:rsidRDefault="00AA5B83" w:rsidP="00AB1621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Jeśli ofertę składasz elektronicznie, własnoręcznie podpisane oświadczenia dołącz w formie zeskanowanych dokumentów. Przed rozmową kwalifikacyjną poprosimy Cię o dostarczenie oryginałów tych oświadczeń (do wglądu). </w:t>
      </w:r>
    </w:p>
    <w:p w14:paraId="185941A2" w14:textId="77777777" w:rsidR="00AA5B83" w:rsidRPr="00FE4A4F" w:rsidRDefault="00AA5B83" w:rsidP="00AB1621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Oświadczenia podpisz odręcznie i wstaw datę ich sporządzenia. </w:t>
      </w:r>
    </w:p>
    <w:p w14:paraId="3337ABA2" w14:textId="77777777" w:rsidR="00AA5B83" w:rsidRPr="00FE4A4F" w:rsidRDefault="00AA5B83" w:rsidP="00AB1621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Oferty przesłane po terminie nie będą rozpatrywane. Dotyczy to też uzupełniania ofert. </w:t>
      </w:r>
    </w:p>
    <w:p w14:paraId="79C04023" w14:textId="77777777" w:rsidR="00AA5B83" w:rsidRPr="00FE4A4F" w:rsidRDefault="00AA5B83" w:rsidP="00AB1621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Przez ofertę kompletną należy rozumieć taką, która zawiera wszystkie wymagane dokumenty i własnoręcznie podpisane oświadczenia. </w:t>
      </w:r>
    </w:p>
    <w:p w14:paraId="5F697A32" w14:textId="77777777" w:rsidR="00AA5B83" w:rsidRPr="00FE4A4F" w:rsidRDefault="00AA5B83" w:rsidP="00AB1621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dokumentów sporządzonych w języku obcym dołącz kopie ich tłumaczenia na język polski sporządzone przez tłumacza przysięgłego. </w:t>
      </w:r>
    </w:p>
    <w:p w14:paraId="6C81B730" w14:textId="77777777" w:rsidR="00AA5B83" w:rsidRPr="00FE4A4F" w:rsidRDefault="00AA5B83" w:rsidP="00AB1621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naboru prześlij tylko te dokumenty, których wymagamy lub zalecamy. </w:t>
      </w:r>
    </w:p>
    <w:p w14:paraId="475DA346" w14:textId="77777777" w:rsidR="00AA5B83" w:rsidRPr="00FE4A4F" w:rsidRDefault="00AA5B83" w:rsidP="00AB1621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Zwróć uwagę na warunki pracy, które wskazaliśmy w ogłoszeniu – rzetelnie oceń, czy odpowiada Ci taka praca. </w:t>
      </w:r>
    </w:p>
    <w:p w14:paraId="6E4D9190" w14:textId="77777777" w:rsidR="00AA5B83" w:rsidRPr="00FE4A4F" w:rsidRDefault="00AA5B83" w:rsidP="00AB1621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Prześlij kopie świadectw pracy lub zaświadczeń lub referencji lub zakresów obowiązków lub opisów stanowiska pracy lub innych dokumentów, które potwierdzą wymagane niezbędne doświadczenie zawodowe (rodzaj i długość).</w:t>
      </w:r>
    </w:p>
    <w:p w14:paraId="30D6390D" w14:textId="77777777" w:rsidR="00AA5B83" w:rsidRPr="00FE4A4F" w:rsidRDefault="00AA5B83" w:rsidP="00AB1621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Jeśli w ogłoszeniu wskazano wymóg znajomości języka obcego na poziomie biegłości językowej według skali przyjętej przez Radę Europy (A1, A2, B1, B2, C1, C2), dołącz kserokopie certyfikatu.</w:t>
      </w:r>
    </w:p>
    <w:p w14:paraId="25576564" w14:textId="77777777" w:rsidR="00AA5B83" w:rsidRPr="00FE4A4F" w:rsidRDefault="00AA5B83" w:rsidP="00AB1621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Złożone przez Ciebie dokumenty zweryfikujemy pod względem formalnym na podstawie zapisów ogłoszenia dotyczących wymaganych dokumentów. </w:t>
      </w:r>
    </w:p>
    <w:p w14:paraId="24D9739D" w14:textId="1D351515" w:rsidR="00AA5B83" w:rsidRPr="00FE4A4F" w:rsidRDefault="00AA5B83" w:rsidP="00AA5B83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Prześlij komplet wymaganych dokumentów w zaklejonej kopercie </w:t>
      </w: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podaniem swojego imienia i nazwiska oraz </w:t>
      </w: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br/>
        <w:t xml:space="preserve">z dopiskiem na kopercie i w liście motywacyjnym: </w:t>
      </w:r>
      <w:r w:rsidR="0034473D"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„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…………………………………………/WO CLKP/…/…</w:t>
      </w:r>
      <w:r w:rsidR="0034473D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”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4535100C" w14:textId="1D458A32" w:rsidR="00AA5B83" w:rsidRPr="00FE4A4F" w:rsidRDefault="00AA5B83" w:rsidP="002068E2">
      <w:pPr>
        <w:tabs>
          <w:tab w:val="left" w:pos="85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̶ </w:t>
      </w:r>
      <w:r w:rsidR="002068E2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2068E2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w formie papierowej za pośrednictwem poczty albo</w:t>
      </w:r>
    </w:p>
    <w:p w14:paraId="1FB5772D" w14:textId="08001D51" w:rsidR="00AA5B83" w:rsidRPr="00FE4A4F" w:rsidRDefault="00AA5B83" w:rsidP="002068E2">
      <w:pPr>
        <w:tabs>
          <w:tab w:val="left" w:pos="85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̶ </w:t>
      </w:r>
      <w:r w:rsidR="002068E2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2068E2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złóż osobiście w Centralnym Laboratorium Kryminalistycznym Policji przy ul. </w:t>
      </w:r>
      <w:r w:rsidR="002068E2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A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leje Ujazdowskie 7 </w:t>
      </w:r>
      <w:r w:rsidR="002068E2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="002068E2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Warszawie (pn.-pt. w godzinach 8.15 -</w:t>
      </w:r>
      <w:r w:rsidR="002068E2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16.15) albo</w:t>
      </w:r>
    </w:p>
    <w:p w14:paraId="0FA9B285" w14:textId="26E32034" w:rsidR="00AA5B83" w:rsidRPr="00FE4A4F" w:rsidRDefault="00AA5B83" w:rsidP="002068E2">
      <w:pPr>
        <w:tabs>
          <w:tab w:val="left" w:pos="851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̶ </w:t>
      </w:r>
      <w:r w:rsidR="002068E2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2068E2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poprzez Elektroniczną Platformę Usług Administracji Publicznej (e-PUAP). </w:t>
      </w:r>
    </w:p>
    <w:p w14:paraId="7C32627E" w14:textId="77777777" w:rsidR="00AA5B83" w:rsidRPr="00FE4A4F" w:rsidRDefault="00AA5B83" w:rsidP="00AB1621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Rozpatrzymy tylko te oferty, które zostaną przesłane w odpowiedzi na aktualne ogłoszenie o naborze. </w:t>
      </w:r>
    </w:p>
    <w:p w14:paraId="33F9753C" w14:textId="77777777" w:rsidR="00AA5B83" w:rsidRPr="00FE4A4F" w:rsidRDefault="00AA5B83" w:rsidP="00AB1621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zwracamy kandydatom złożonych dokumentów, załącz tylko te dokumenty, które są niezbędne, a w przypadku zaświadczeń - ich kopie. </w:t>
      </w:r>
    </w:p>
    <w:p w14:paraId="04134336" w14:textId="77777777" w:rsidR="00AA5B83" w:rsidRPr="00FE4A4F" w:rsidRDefault="00AA5B83" w:rsidP="00AB1621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Jeśli zostaniesz zakwalifikowany do kolejnego etapu, powiadomimy Cię o tym telefonicznie lub mailowo. </w:t>
      </w:r>
    </w:p>
    <w:p w14:paraId="72061BDF" w14:textId="25C6F0D1" w:rsidR="00AA5B83" w:rsidRPr="004A2DEF" w:rsidRDefault="00AA5B83" w:rsidP="00AB1621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Planowane rozpoczęcie pracy – w terminie około 3 miesięcy od publikacji ogłoszenia (Zatrudnienie nowego pracownika</w:t>
      </w:r>
      <w:r w:rsidR="002068E2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w Centralnym Laboratorium Kryminalistycznym Policji może nastąpić po przeprowadzeniu przez Pełnomocnika Dyrektora CLKP Policji ds. Ochrony Informacji Niejawnych postępowania sprawdzającego i wydaniu poświadczenia bezpieczeństwa lub po potwierdzeniu faktu wydania i ważności poświadczenia bezpieczeństwa w</w:t>
      </w:r>
      <w:r w:rsidR="002068E2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przypadku legitymowania się poświadczeniem </w:t>
      </w:r>
      <w:r w:rsidRPr="004A2DE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bezpieczeństwa wydanym przez inny uprawniony podmiot). </w:t>
      </w:r>
    </w:p>
    <w:p w14:paraId="0AE4B4DF" w14:textId="655156EE" w:rsidR="00AA5B83" w:rsidRPr="004A2DEF" w:rsidRDefault="00AA5B83" w:rsidP="004C1314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2DEF">
        <w:rPr>
          <w:rFonts w:ascii="Times New Roman" w:eastAsia="Times New Roman" w:hAnsi="Times New Roman" w:cs="Times New Roman"/>
          <w:sz w:val="18"/>
          <w:szCs w:val="18"/>
          <w:lang w:eastAsia="pl-PL"/>
        </w:rPr>
        <w:t>Wzory wymaganych oświadczeń znajdziesz na stronie:</w:t>
      </w:r>
      <w:r w:rsidR="004A2DEF" w:rsidRPr="004A2DEF">
        <w:rPr>
          <w:rFonts w:ascii="Times New Roman" w:hAnsi="Times New Roman" w:cs="Times New Roman"/>
          <w:sz w:val="18"/>
          <w:szCs w:val="18"/>
        </w:rPr>
        <w:t xml:space="preserve"> BIP CLKP</w:t>
      </w:r>
      <w:r w:rsidR="004A2DEF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02FB8530" w14:textId="77777777" w:rsidR="00AA5B83" w:rsidRPr="00FE4A4F" w:rsidRDefault="00AA5B83" w:rsidP="00AB1621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Proponujemy następujące warunki wynagrodzenia zasadniczego: mnożnik ………………… kwoty bazowej 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(Wynagrodzenie zasadnicze członka korpusu służby cywilnej jest ustalane z zastosowaniem podanego mnożnika kwoty bazowej. Kwotę bazową określa ustawa budżetowa na dany rok). </w:t>
      </w:r>
    </w:p>
    <w:p w14:paraId="0631426E" w14:textId="77777777" w:rsidR="00AA5B83" w:rsidRPr="00FE4A4F" w:rsidRDefault="00AA5B83" w:rsidP="00AA5B83">
      <w:pPr>
        <w:spacing w:before="100" w:beforeAutospacing="1" w:after="0" w:line="240" w:lineRule="auto"/>
        <w:ind w:left="425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Dodatek za wysługę lat od 5% do 20% wynagrodzenia zasadniczego w zależności od udokumentowanego stażu pracy.</w:t>
      </w:r>
    </w:p>
    <w:p w14:paraId="42CACE56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TECHNIKI I METODY NABORU:</w:t>
      </w:r>
    </w:p>
    <w:p w14:paraId="795A875A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1" w:name="_Hlk55306866"/>
      <w:bookmarkEnd w:id="1"/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W toku naboru przeprowadzona zostanie:</w:t>
      </w:r>
    </w:p>
    <w:p w14:paraId="21078294" w14:textId="77777777" w:rsidR="00AA5B83" w:rsidRPr="00FE4A4F" w:rsidRDefault="00AA5B83" w:rsidP="00AA5B83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2" w:name="_Hlk33091278"/>
      <w:bookmarkEnd w:id="2"/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weryfikacja ofert pod kątem spełnienia wymagań formalnych,</w:t>
      </w:r>
    </w:p>
    <w:p w14:paraId="38293D69" w14:textId="77777777" w:rsidR="00AA5B83" w:rsidRPr="00FE4A4F" w:rsidRDefault="00AA5B83" w:rsidP="00AA5B83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analiza ofert spełniających wymagania formalne,</w:t>
      </w:r>
    </w:p>
    <w:p w14:paraId="2125B03A" w14:textId="77777777" w:rsidR="00AA5B83" w:rsidRPr="00FE4A4F" w:rsidRDefault="00AA5B83" w:rsidP="00AA5B83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rozmowa kwalifikacyjna. </w:t>
      </w:r>
    </w:p>
    <w:p w14:paraId="484C1046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Dodatkowo:</w:t>
      </w:r>
    </w:p>
    <w:p w14:paraId="29191E94" w14:textId="77777777" w:rsidR="00AA5B83" w:rsidRPr="00FE4A4F" w:rsidRDefault="00AA5B83" w:rsidP="00087F2F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test wiedzy,</w:t>
      </w:r>
    </w:p>
    <w:p w14:paraId="43B6E2BD" w14:textId="77777777" w:rsidR="00AA5B83" w:rsidRPr="00FE4A4F" w:rsidRDefault="00AA5B83" w:rsidP="00AA5B83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sprawdzian umiejętności,</w:t>
      </w:r>
    </w:p>
    <w:p w14:paraId="65A3906D" w14:textId="7A4A1FC4" w:rsidR="00AA5B83" w:rsidRPr="00FE4A4F" w:rsidRDefault="00AA5B83" w:rsidP="002068E2">
      <w:pPr>
        <w:numPr>
          <w:ilvl w:val="0"/>
          <w:numId w:val="14"/>
        </w:numPr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inne:</w:t>
      </w:r>
      <w:r w:rsidR="009C44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...…………………………………………………………………………………………………..……</w:t>
      </w:r>
      <w:r w:rsidR="009C44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………...</w:t>
      </w:r>
    </w:p>
    <w:p w14:paraId="5A0711B3" w14:textId="77777777" w:rsidR="009C4414" w:rsidRDefault="009C4414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F6CFD7F" w14:textId="77777777" w:rsidR="004C1314" w:rsidRDefault="004C1314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EE88A3A" w14:textId="0A19EB85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lastRenderedPageBreak/>
        <w:t>DOSTĘPNOŚĆ:</w:t>
      </w:r>
    </w:p>
    <w:p w14:paraId="4A0BAABC" w14:textId="77777777" w:rsidR="00AA5B83" w:rsidRPr="00FE4A4F" w:rsidRDefault="00AA5B83" w:rsidP="002068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Nasz urząd jest pracodawcą równych szans. Aplikacje rozważane są z równą uwagą bez względu na płeć, wiek, niepełnosprawność, rasę, narodowość, przekonania polityczne, przynależność związkową, pochodzenie etniczne, wyznanie, orientację seksualną czy też jakąkolwiek inną cechę prawnie chronioną. </w:t>
      </w:r>
    </w:p>
    <w:p w14:paraId="3CA1DC11" w14:textId="77777777" w:rsidR="00AA5B83" w:rsidRPr="00FE4A4F" w:rsidRDefault="00AA5B83" w:rsidP="002068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Jako osoba z niepełnosprawnością możesz skorzystać z pierwszeństwa w zatrudnieniu – złóż wówczas kopię dokumentu potwierdzającego niepełnosprawność. </w:t>
      </w:r>
    </w:p>
    <w:p w14:paraId="288455FD" w14:textId="77777777" w:rsidR="00AA5B83" w:rsidRPr="00FE4A4F" w:rsidRDefault="00AA5B83" w:rsidP="002068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miesiącu poprzedzającym datę upublicznienia ogłoszenia wskaźnik zatrudnienia osób niepełnosprawnych w urzędzie, 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w rozumieniu przepisów ustawy o rehabilitacji zawodowej i społecznej oraz zatrudnianiu osób niepełnosprawnych, był mniejszy niż 6%. </w:t>
      </w:r>
    </w:p>
    <w:p w14:paraId="77E38E45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Do składania dokumentów zachęcamy osoby z niepełnosprawnościami.</w:t>
      </w:r>
    </w:p>
    <w:p w14:paraId="78EE9092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DANE OSOBOWE - KLAUZULA INFORMACYJNA:</w:t>
      </w:r>
    </w:p>
    <w:p w14:paraId="732D3655" w14:textId="67687E6C" w:rsidR="00AA5B83" w:rsidRPr="00FE4A4F" w:rsidRDefault="00AA5B83" w:rsidP="00CB01DD">
      <w:pPr>
        <w:ind w:right="-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danych osobowych o kandydatach do pracy w Centralnym Laboratorium Kryminalistycznym Policji jest Dyrektor CLKP z siedzibą w Warszawie przy ul. Aleje</w:t>
      </w:r>
      <w:r w:rsidR="00EB4FB8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Ujazdowskie 7, 00-583 Warszawa. Z Inspektorem Ochrony Danych Osobowych w CLKP można skontaktować się bezpośrednio pod adresem e-mail: iod.clkp@policja.gov.pl.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Dane osobowe będą przetwarzane wyłącznie w celu zapewnienia sprawnego oraz prawidłowego przebiegu postępowania rekrutacyjnego do pracy </w:t>
      </w:r>
      <w:r w:rsidR="00CB01DD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w Centralnym Laboratorium Kryminalistycznym Policji</w:t>
      </w:r>
      <w:r w:rsidR="005F29FF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nie będą udostępniane innym odbiorcom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="00CB01DD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B01DD" w:rsidRPr="00FE4A4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 xml:space="preserve">Podstawą prawną ich przetwarzania jest: </w:t>
      </w:r>
      <w:r w:rsidR="00CB01DD" w:rsidRPr="00FE4A4F">
        <w:rPr>
          <w:rFonts w:ascii="Times New Roman" w:hAnsi="Times New Roman" w:cs="Times New Roman"/>
          <w:sz w:val="18"/>
          <w:szCs w:val="18"/>
          <w:shd w:val="clear" w:color="auto" w:fill="FFFFFF"/>
        </w:rPr>
        <w:t>art. 6 ust. 1 lit. b oraz lit. c RODO</w:t>
      </w:r>
      <w:r w:rsidR="00CB01DD" w:rsidRPr="00FE4A4F">
        <w:rPr>
          <w:rFonts w:ascii="Times New Roman" w:hAnsi="Times New Roman" w:cs="Times New Roman"/>
          <w:sz w:val="18"/>
          <w:szCs w:val="18"/>
          <w:shd w:val="clear" w:color="auto" w:fill="FFFFFF"/>
          <w:vertAlign w:val="superscript"/>
        </w:rPr>
        <w:footnoteReference w:id="1"/>
      </w:r>
      <w:r w:rsidR="00CB01DD" w:rsidRPr="00FE4A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 przetwarzanie jest niezbędne w celu uczestnictwa w procesie naboru w</w:t>
      </w:r>
      <w:r w:rsidR="00286F9B" w:rsidRPr="00FE4A4F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="00CB01DD" w:rsidRPr="00FE4A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CLKP , w zakresie wykraczającym poza katalog danych określonych w art. 221§ kodeksu pracy oraz art. 26 i artykułów następnych ustawy o służbie cywilnej oraz </w:t>
      </w:r>
      <w:r w:rsidR="00CB01DD" w:rsidRPr="00FE4A4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>art. 6 ust. 1 lit a RODO – na podstawie wyrażonej w formularzu zgłoszeniowym zgody.</w:t>
      </w:r>
      <w:r w:rsidRPr="00FE4A4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 xml:space="preserve"> Dane osobowe będą przechowywane, przetwarzane przez okres trwania naboru oraz zgodnie z obowiązującymi przepisami prawa w</w:t>
      </w:r>
      <w:r w:rsidR="00286F9B" w:rsidRPr="00FE4A4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> </w:t>
      </w:r>
      <w:r w:rsidRPr="00FE4A4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>zakresie archiwizacji i brakowania</w:t>
      </w:r>
      <w:r w:rsidR="00EB4FB8" w:rsidRPr="00FE4A4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 xml:space="preserve"> w Policji</w:t>
      </w:r>
      <w:r w:rsidRPr="00FE4A4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>.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Kandydaci mają prawo dostępu do swoich danych oraz prawo żądania ich sprostowania. Mają również prawo do cofnięcia zgody na przetwarzanie danych w dowolnym momencie, bez wpływu na zgodność z prawem przetwarzania, którego dokonano na podstawie zgody przed jej cofnięciem, a także w związku z tym pra</w:t>
      </w:r>
      <w:r w:rsidR="00EB4FB8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 do żądania usunięcia danych bądź wniesienia sprzeciwu wobec </w:t>
      </w:r>
      <w:r w:rsidR="00705837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ich </w:t>
      </w:r>
      <w:r w:rsidR="00EB4FB8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przetwarzania, 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co skutkować będzie zakończeniem współpracy. Ponadto mają prawo do żądania ograniczenia przetwarzania danych oraz prawo do przenoszenia danych</w:t>
      </w:r>
      <w:r w:rsidR="00705837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705837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a także prawo do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wniesienia skargi do Prezesa Urzędu Ochrony Danych Osobowych w przypadku uznania, iż przetwarzanie Pani/Pana danych osobowych narusza przepisy </w:t>
      </w:r>
      <w:r w:rsidR="00CB01DD"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RODO</w:t>
      </w:r>
      <w:r w:rsidRPr="00FE4A4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. </w:t>
      </w:r>
      <w:r w:rsidR="00EB4FB8" w:rsidRPr="00FE4A4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 xml:space="preserve">Przekazane dane osobowe nie podlegają zautomatyzowanemu podejmowaniu decyzji, w tym profilowaniu. </w:t>
      </w: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danych jest dobrowolne,</w:t>
      </w:r>
      <w:r w:rsidRPr="00FE4A4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 xml:space="preserve"> ale niezbędne do realizacji procesu naboru.</w:t>
      </w:r>
      <w:r w:rsidR="00EB4FB8" w:rsidRPr="00FE4A4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 xml:space="preserve"> </w:t>
      </w:r>
    </w:p>
    <w:p w14:paraId="288A607A" w14:textId="77777777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BENEFITY:</w:t>
      </w:r>
    </w:p>
    <w:p w14:paraId="5FA3FD10" w14:textId="77777777" w:rsidR="00AA5B83" w:rsidRPr="00FE4A4F" w:rsidRDefault="00AA5B83" w:rsidP="00AA5B83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Możliwość rozwoju i współpracy z ekspertami</w:t>
      </w:r>
    </w:p>
    <w:p w14:paraId="3130395D" w14:textId="77777777" w:rsidR="00AA5B83" w:rsidRPr="00FE4A4F" w:rsidRDefault="00AA5B83" w:rsidP="00AA5B83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Dobra lokalizacja </w:t>
      </w:r>
    </w:p>
    <w:p w14:paraId="22156381" w14:textId="77777777" w:rsidR="00AA5B83" w:rsidRPr="00FE4A4F" w:rsidRDefault="00AA5B83" w:rsidP="00AA5B83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Pomieszczenie lub stojaki na rowery na terenie urzędu</w:t>
      </w:r>
    </w:p>
    <w:p w14:paraId="2997009D" w14:textId="77777777" w:rsidR="00AA5B83" w:rsidRPr="00FE4A4F" w:rsidRDefault="00AA5B83" w:rsidP="00AA5B83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Dofinansowanie do wypoczynku pracowników</w:t>
      </w:r>
    </w:p>
    <w:p w14:paraId="20FF5C15" w14:textId="77777777" w:rsidR="00AA5B83" w:rsidRPr="00FE4A4F" w:rsidRDefault="00AA5B83" w:rsidP="00AA5B83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Dofinansowanie do wypoczynku dzieci pracowników</w:t>
      </w:r>
    </w:p>
    <w:p w14:paraId="7F7C4B52" w14:textId="77777777" w:rsidR="00AA5B83" w:rsidRPr="00FE4A4F" w:rsidRDefault="00AA5B83" w:rsidP="00AA5B83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Imprezy okolicznościowe dla dzieci</w:t>
      </w:r>
    </w:p>
    <w:p w14:paraId="5E6283BF" w14:textId="77777777" w:rsidR="00AA5B83" w:rsidRPr="00FE4A4F" w:rsidRDefault="00AA5B83" w:rsidP="00AA5B83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Możliwość korzystania z Pracowniczej Kasy Zapomogowo-Pożyczkowej</w:t>
      </w:r>
    </w:p>
    <w:p w14:paraId="04651314" w14:textId="77777777" w:rsidR="00AA5B83" w:rsidRPr="00FE4A4F" w:rsidRDefault="00AA5B83" w:rsidP="00AA5B83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Dofinansowanie do zakupu okularów korekcyjnych</w:t>
      </w:r>
    </w:p>
    <w:p w14:paraId="01E2D443" w14:textId="2BDE4B0F" w:rsidR="00AA5B83" w:rsidRPr="00FE4A4F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E4A4F">
        <w:rPr>
          <w:rFonts w:ascii="Times New Roman" w:eastAsia="Times New Roman" w:hAnsi="Times New Roman" w:cs="Times New Roman"/>
          <w:sz w:val="18"/>
          <w:szCs w:val="18"/>
          <w:lang w:eastAsia="pl-PL"/>
        </w:rPr>
        <w:t>Dodatkowe informacje można uzyskać pod numerami telefonów: 47 72 151 11.</w:t>
      </w:r>
    </w:p>
    <w:p w14:paraId="794C1A98" w14:textId="77777777" w:rsidR="00C173D6" w:rsidRPr="00FE4A4F" w:rsidRDefault="00C173D6" w:rsidP="009C441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55990CA" w14:textId="77777777" w:rsidR="00587910" w:rsidRPr="004A2DEF" w:rsidRDefault="009C4414" w:rsidP="00CA7594">
      <w:pPr>
        <w:tabs>
          <w:tab w:val="center" w:pos="7655"/>
        </w:tabs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087F2F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          </w:t>
      </w:r>
      <w:bookmarkStart w:id="3" w:name="_Hlk113447741"/>
      <w:r w:rsidR="00CA759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   </w:t>
      </w:r>
      <w:r w:rsidR="00AA5B83" w:rsidRPr="00087F2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</w:t>
      </w:r>
      <w:r w:rsidR="00AB1621" w:rsidRPr="00087F2F">
        <w:rPr>
          <w:rFonts w:ascii="Times New Roman" w:eastAsia="Times New Roman" w:hAnsi="Times New Roman" w:cs="Times New Roman"/>
          <w:sz w:val="18"/>
          <w:szCs w:val="18"/>
          <w:lang w:eastAsia="pl-PL"/>
        </w:rPr>
        <w:t>…</w:t>
      </w:r>
      <w:r w:rsidR="00AA5B83" w:rsidRPr="00087F2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</w:t>
      </w:r>
      <w:r w:rsidR="00AB1621" w:rsidRPr="00087F2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</w:t>
      </w:r>
      <w:bookmarkEnd w:id="3"/>
      <w:r w:rsidR="00AB1621" w:rsidRPr="00087F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7A5438" w:rsidRPr="00087F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</w:t>
      </w:r>
      <w:r w:rsidRPr="00087F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………………………………………</w:t>
      </w:r>
      <w:r w:rsidR="00AA5B83" w:rsidRPr="00CA75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A5B83" w:rsidRPr="00CA7594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(podpis kierownika komórki organizacyjnej CLKP</w:t>
      </w:r>
      <w:r w:rsidR="00AA5B83" w:rsidRPr="004A2DE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)</w:t>
      </w:r>
      <w:r w:rsidR="004C1314" w:rsidRPr="004A2DE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</w:t>
      </w:r>
      <w:r w:rsidR="00CA7594" w:rsidRPr="004A2DE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</w:t>
      </w:r>
      <w:r w:rsidR="00AA7122" w:rsidRPr="004A2DE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(podpis </w:t>
      </w:r>
      <w:r w:rsidR="00CA7594" w:rsidRPr="004A2DE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kierownika </w:t>
      </w:r>
      <w:r w:rsidR="003F1324" w:rsidRPr="004A2DEF">
        <w:rPr>
          <w:rFonts w:ascii="Times New Roman" w:hAnsi="Times New Roman" w:cs="Times New Roman"/>
          <w:bCs/>
          <w:i/>
          <w:iCs/>
          <w:sz w:val="18"/>
          <w:szCs w:val="18"/>
        </w:rPr>
        <w:t>organizacyjne</w:t>
      </w:r>
      <w:r w:rsidR="00587910" w:rsidRPr="004A2DEF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j </w:t>
      </w:r>
      <w:r w:rsidR="003F1324" w:rsidRPr="004A2DEF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r w:rsidR="003F1324" w:rsidRPr="004A2DEF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właściwej </w:t>
      </w:r>
      <w:r w:rsidR="00587910" w:rsidRPr="004A2DEF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       </w:t>
      </w:r>
    </w:p>
    <w:p w14:paraId="06A855AB" w14:textId="68E29B04" w:rsidR="00AA5B83" w:rsidRPr="004A2DEF" w:rsidRDefault="00587910" w:rsidP="00CA7594">
      <w:pPr>
        <w:tabs>
          <w:tab w:val="center" w:pos="7655"/>
        </w:tabs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4A2DEF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F1324" w:rsidRPr="004A2DEF">
        <w:rPr>
          <w:rFonts w:ascii="Times New Roman" w:hAnsi="Times New Roman" w:cs="Times New Roman"/>
          <w:bCs/>
          <w:i/>
          <w:iCs/>
          <w:sz w:val="18"/>
          <w:szCs w:val="18"/>
        </w:rPr>
        <w:t>do spraw obsługi finansowej</w:t>
      </w:r>
      <w:r w:rsidR="00AA7122" w:rsidRPr="004A2DEF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)</w:t>
      </w:r>
    </w:p>
    <w:p w14:paraId="62F216F6" w14:textId="7C67BCEC" w:rsidR="00301CAD" w:rsidRDefault="00301CAD" w:rsidP="00CA7594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C7969B" w14:textId="77777777" w:rsidR="00301CAD" w:rsidRPr="00CA7594" w:rsidRDefault="00301CAD" w:rsidP="00CA7594">
      <w:pPr>
        <w:tabs>
          <w:tab w:val="center" w:pos="7655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1586F529" w14:textId="77777777" w:rsidR="00AA5B83" w:rsidRPr="00AA5B83" w:rsidRDefault="00AA5B83" w:rsidP="00087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B8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*</w:t>
      </w:r>
      <w:r w:rsidRPr="00AA5B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5B83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 ogłoszeń o naborze w celu zastępstwa nieobecnego członka korpusu służby cywilnej dodaje się sformułowanie:</w:t>
      </w:r>
      <w:r w:rsidRPr="00AA5B83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„w celu zastępstwa nieobecnego członka korpusu służby cywilnej”. Jednocześnie w części „DODATKOWE INFORMACJE” należy jako punkt pierwszy ująć zapis w brzmieniu: „Umowa w celu zastępstwa nieobecnego członka korpusu służby cywilnej”,</w:t>
      </w:r>
    </w:p>
    <w:p w14:paraId="7577E416" w14:textId="77777777" w:rsidR="00AA5B83" w:rsidRPr="00AA5B83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B83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** w pierwszej kolejności umieszczane są czynniki szczególnie utrudniające wykonywanie zadań (pkt 12 opisu stanowiska pracy), w przypadku braku czynników szczególnie utrudniających wykonywanie zadań umieszczane są kontakty zewnętrzne (pkt 11 opisu stanowiska pracy), w razie braku czynników i kontaktów zewnętrznych w ogłoszeniu umieszczany jest zwrot „na stanowisku nie występują czynniki szczególnie utrudniające wykonywanie zadań oraz kontakty zewnętrzne”,</w:t>
      </w:r>
    </w:p>
    <w:p w14:paraId="137607B2" w14:textId="77777777" w:rsidR="00AA5B83" w:rsidRPr="00AA5B83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B83">
        <w:rPr>
          <w:rFonts w:ascii="Times New Roman" w:eastAsia="Times New Roman" w:hAnsi="Times New Roman" w:cs="Times New Roman"/>
          <w:sz w:val="16"/>
          <w:szCs w:val="16"/>
          <w:lang w:eastAsia="pl-PL"/>
        </w:rPr>
        <w:t>*** niepotrzebne skreślić,</w:t>
      </w:r>
    </w:p>
    <w:p w14:paraId="76B57BE2" w14:textId="5050BE3A" w:rsidR="00AA5B83" w:rsidRPr="00AA5B83" w:rsidRDefault="00AA5B83" w:rsidP="00AA5B8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B83">
        <w:rPr>
          <w:rFonts w:ascii="Times New Roman" w:eastAsia="Times New Roman" w:hAnsi="Times New Roman" w:cs="Times New Roman"/>
          <w:sz w:val="16"/>
          <w:szCs w:val="16"/>
          <w:lang w:eastAsia="pl-PL"/>
        </w:rPr>
        <w:t>**** zgodnie z opisem stanowiska pracy (pkt 6 i pkt 13).</w:t>
      </w:r>
    </w:p>
    <w:p w14:paraId="0288422E" w14:textId="77777777" w:rsidR="005F2F82" w:rsidRPr="00AA5B83" w:rsidRDefault="005F2F82" w:rsidP="00AA5B83"/>
    <w:sectPr w:rsidR="005F2F82" w:rsidRPr="00AA5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1978" w14:textId="77777777" w:rsidR="007058C7" w:rsidRDefault="007058C7" w:rsidP="00CB01DD">
      <w:pPr>
        <w:spacing w:after="0" w:line="240" w:lineRule="auto"/>
      </w:pPr>
      <w:r>
        <w:separator/>
      </w:r>
    </w:p>
  </w:endnote>
  <w:endnote w:type="continuationSeparator" w:id="0">
    <w:p w14:paraId="6FDC5C04" w14:textId="77777777" w:rsidR="007058C7" w:rsidRDefault="007058C7" w:rsidP="00CB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4B22" w14:textId="77777777" w:rsidR="007058C7" w:rsidRDefault="007058C7" w:rsidP="00CB01DD">
      <w:pPr>
        <w:spacing w:after="0" w:line="240" w:lineRule="auto"/>
      </w:pPr>
      <w:r>
        <w:separator/>
      </w:r>
    </w:p>
  </w:footnote>
  <w:footnote w:type="continuationSeparator" w:id="0">
    <w:p w14:paraId="69A5C4A4" w14:textId="77777777" w:rsidR="007058C7" w:rsidRDefault="007058C7" w:rsidP="00CB01DD">
      <w:pPr>
        <w:spacing w:after="0" w:line="240" w:lineRule="auto"/>
      </w:pPr>
      <w:r>
        <w:continuationSeparator/>
      </w:r>
    </w:p>
  </w:footnote>
  <w:footnote w:id="1">
    <w:p w14:paraId="04A4DA85" w14:textId="77777777" w:rsidR="00CB01DD" w:rsidRDefault="00CB01DD" w:rsidP="00CB01D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RODO -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5D8"/>
    <w:multiLevelType w:val="multilevel"/>
    <w:tmpl w:val="9884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E4507"/>
    <w:multiLevelType w:val="multilevel"/>
    <w:tmpl w:val="B3A6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A19D0"/>
    <w:multiLevelType w:val="multilevel"/>
    <w:tmpl w:val="063A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D214C"/>
    <w:multiLevelType w:val="multilevel"/>
    <w:tmpl w:val="41A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A2A1A"/>
    <w:multiLevelType w:val="multilevel"/>
    <w:tmpl w:val="E086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010C0"/>
    <w:multiLevelType w:val="multilevel"/>
    <w:tmpl w:val="B7C6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61530"/>
    <w:multiLevelType w:val="multilevel"/>
    <w:tmpl w:val="1ED8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191E35"/>
    <w:multiLevelType w:val="multilevel"/>
    <w:tmpl w:val="1526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06D26"/>
    <w:multiLevelType w:val="multilevel"/>
    <w:tmpl w:val="3E26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72493"/>
    <w:multiLevelType w:val="multilevel"/>
    <w:tmpl w:val="A36E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755E4"/>
    <w:multiLevelType w:val="multilevel"/>
    <w:tmpl w:val="9B5A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55E5D"/>
    <w:multiLevelType w:val="hybridMultilevel"/>
    <w:tmpl w:val="6FAED5CA"/>
    <w:lvl w:ilvl="0" w:tplc="0BCE488C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66397862"/>
    <w:multiLevelType w:val="multilevel"/>
    <w:tmpl w:val="4CEA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936043"/>
    <w:multiLevelType w:val="multilevel"/>
    <w:tmpl w:val="5B6A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AC4103"/>
    <w:multiLevelType w:val="multilevel"/>
    <w:tmpl w:val="922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905D80"/>
    <w:multiLevelType w:val="multilevel"/>
    <w:tmpl w:val="947C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01865">
    <w:abstractNumId w:val="6"/>
  </w:num>
  <w:num w:numId="2" w16cid:durableId="1579706958">
    <w:abstractNumId w:val="4"/>
  </w:num>
  <w:num w:numId="3" w16cid:durableId="1417903658">
    <w:abstractNumId w:val="2"/>
  </w:num>
  <w:num w:numId="4" w16cid:durableId="288558529">
    <w:abstractNumId w:val="1"/>
  </w:num>
  <w:num w:numId="5" w16cid:durableId="968053635">
    <w:abstractNumId w:val="5"/>
  </w:num>
  <w:num w:numId="6" w16cid:durableId="2030175214">
    <w:abstractNumId w:val="10"/>
  </w:num>
  <w:num w:numId="7" w16cid:durableId="1806121573">
    <w:abstractNumId w:val="0"/>
  </w:num>
  <w:num w:numId="8" w16cid:durableId="1226339311">
    <w:abstractNumId w:val="15"/>
  </w:num>
  <w:num w:numId="9" w16cid:durableId="543366308">
    <w:abstractNumId w:val="12"/>
  </w:num>
  <w:num w:numId="10" w16cid:durableId="910889022">
    <w:abstractNumId w:val="8"/>
  </w:num>
  <w:num w:numId="11" w16cid:durableId="141584434">
    <w:abstractNumId w:val="14"/>
  </w:num>
  <w:num w:numId="12" w16cid:durableId="1096049736">
    <w:abstractNumId w:val="7"/>
  </w:num>
  <w:num w:numId="13" w16cid:durableId="154301639">
    <w:abstractNumId w:val="9"/>
  </w:num>
  <w:num w:numId="14" w16cid:durableId="1066685097">
    <w:abstractNumId w:val="3"/>
  </w:num>
  <w:num w:numId="15" w16cid:durableId="86772235">
    <w:abstractNumId w:val="13"/>
  </w:num>
  <w:num w:numId="16" w16cid:durableId="20191126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82"/>
    <w:rsid w:val="00087F2F"/>
    <w:rsid w:val="000A029B"/>
    <w:rsid w:val="002068E2"/>
    <w:rsid w:val="00286F9B"/>
    <w:rsid w:val="002B177E"/>
    <w:rsid w:val="00301CAD"/>
    <w:rsid w:val="00340105"/>
    <w:rsid w:val="0034473D"/>
    <w:rsid w:val="003E363A"/>
    <w:rsid w:val="003F1324"/>
    <w:rsid w:val="00447CD5"/>
    <w:rsid w:val="004A2DEF"/>
    <w:rsid w:val="004C1314"/>
    <w:rsid w:val="00587910"/>
    <w:rsid w:val="005C1920"/>
    <w:rsid w:val="005E5984"/>
    <w:rsid w:val="005F29FF"/>
    <w:rsid w:val="005F2F82"/>
    <w:rsid w:val="0068093B"/>
    <w:rsid w:val="00705837"/>
    <w:rsid w:val="007058C7"/>
    <w:rsid w:val="007A5438"/>
    <w:rsid w:val="00993E85"/>
    <w:rsid w:val="009C4414"/>
    <w:rsid w:val="00AA5B83"/>
    <w:rsid w:val="00AA7122"/>
    <w:rsid w:val="00AA7729"/>
    <w:rsid w:val="00AB1621"/>
    <w:rsid w:val="00B8511D"/>
    <w:rsid w:val="00C173D6"/>
    <w:rsid w:val="00C541BA"/>
    <w:rsid w:val="00CA7594"/>
    <w:rsid w:val="00CB01DD"/>
    <w:rsid w:val="00D20B5A"/>
    <w:rsid w:val="00D60859"/>
    <w:rsid w:val="00E4352A"/>
    <w:rsid w:val="00E91E02"/>
    <w:rsid w:val="00EB4FB8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B6F0"/>
  <w15:chartTrackingRefBased/>
  <w15:docId w15:val="{4D207E79-6B66-45BC-8EE8-028E925E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A5B83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B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A5B8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A5B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5B8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4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F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B01DD"/>
    <w:pPr>
      <w:spacing w:after="5" w:line="247" w:lineRule="auto"/>
      <w:ind w:left="720" w:firstLine="4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0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01DD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CB0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1711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visly1</dc:creator>
  <cp:keywords/>
  <dc:description/>
  <cp:lastModifiedBy>929043</cp:lastModifiedBy>
  <cp:revision>8</cp:revision>
  <dcterms:created xsi:type="dcterms:W3CDTF">2022-09-05T13:20:00Z</dcterms:created>
  <dcterms:modified xsi:type="dcterms:W3CDTF">2022-09-07T14:07:00Z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2022-07-24T17:25:16Z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8f9cf5b3-116f-4271-a21e-c45fed4c48c6</vt:lpwstr>
  </property>
  <property fmtid="{D5CDD505-2E9C-101B-9397-08002B2CF9AE}" pid="7" name="MSIP_Label_defa4170-0d19-0005-0004-bc88714345d2_ActionId">
    <vt:lpwstr>4669e6ce-8bf6-4fec-a7d2-a5f8258a369d</vt:lpwstr>
  </property>
  <property fmtid="{D5CDD505-2E9C-101B-9397-08002B2CF9AE}" pid="8" name="MSIP_Label_defa4170-0d19-0005-0004-bc88714345d2_ContentBits">
    <vt:lpwstr>0</vt:lpwstr>
  </property>
</Properties>
</file>