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E0F4" w14:textId="77777777" w:rsidR="00EF7F50" w:rsidRPr="00EF7F50" w:rsidRDefault="00EF7F50" w:rsidP="00EF7F50">
      <w:pPr>
        <w:spacing w:before="100" w:beforeAutospacing="1" w:after="0" w:line="27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3B1E1536" w14:textId="77777777" w:rsidR="00EF7F50" w:rsidRPr="00EF7F50" w:rsidRDefault="00EF7F50" w:rsidP="00EF7F5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</w:t>
      </w:r>
    </w:p>
    <w:p w14:paraId="0C2085A6" w14:textId="15C79102" w:rsidR="00EF7F50" w:rsidRPr="00EF7F50" w:rsidRDefault="00EF7F50" w:rsidP="00EF7F5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i/>
          <w:iCs/>
          <w:lang w:eastAsia="pl-PL"/>
        </w:rPr>
        <w:t xml:space="preserve">(dotyczy naboru na stanowisko w służbie cywilnej w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CLKP</w:t>
      </w:r>
      <w:r w:rsidRPr="00EF7F50">
        <w:rPr>
          <w:rFonts w:ascii="Times New Roman" w:eastAsia="Times New Roman" w:hAnsi="Times New Roman" w:cs="Times New Roman"/>
          <w:i/>
          <w:iCs/>
          <w:lang w:eastAsia="pl-PL"/>
        </w:rPr>
        <w:t xml:space="preserve"> nr ogłoszenia ………….………………….)</w:t>
      </w:r>
    </w:p>
    <w:p w14:paraId="56B3DA4A" w14:textId="77777777" w:rsidR="00EF7F50" w:rsidRPr="00EF7F50" w:rsidRDefault="00EF7F50" w:rsidP="00EF7F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CellSpacing w:w="0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035"/>
        <w:gridCol w:w="6175"/>
      </w:tblGrid>
      <w:tr w:rsidR="00EF7F50" w:rsidRPr="00EF7F50" w14:paraId="3589171F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4CCA306F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 niżej podpisany(a)</w:t>
            </w:r>
          </w:p>
        </w:tc>
        <w:tc>
          <w:tcPr>
            <w:tcW w:w="6135" w:type="dxa"/>
            <w:vAlign w:val="center"/>
            <w:hideMark/>
          </w:tcPr>
          <w:p w14:paraId="03B0ED37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EF7F50" w:rsidRPr="00EF7F50" w14:paraId="39D5CA27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6748C651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35" w:type="dxa"/>
            <w:vAlign w:val="center"/>
            <w:hideMark/>
          </w:tcPr>
          <w:p w14:paraId="6DED0B42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7F50" w:rsidRPr="00EF7F50" w14:paraId="7C85270D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59B918A7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zamieszkały(a)</w:t>
            </w:r>
          </w:p>
        </w:tc>
        <w:tc>
          <w:tcPr>
            <w:tcW w:w="6135" w:type="dxa"/>
            <w:vAlign w:val="center"/>
            <w:hideMark/>
          </w:tcPr>
          <w:p w14:paraId="2CF39A62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7661AB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  <w:p w14:paraId="108D9C37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AE9B36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14:paraId="2876443E" w14:textId="77777777" w:rsidR="00EF7F50" w:rsidRPr="00EF7F50" w:rsidRDefault="00EF7F50" w:rsidP="00EF7F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9E6D7FB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polskie,</w:t>
      </w:r>
    </w:p>
    <w:p w14:paraId="77F878B2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za umyślne przestępstwo,</w:t>
      </w:r>
    </w:p>
    <w:p w14:paraId="123B2D91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za umyślne przestępstwo skarbowe,</w:t>
      </w:r>
    </w:p>
    <w:p w14:paraId="034FD28B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publicznych,</w:t>
      </w:r>
    </w:p>
    <w:p w14:paraId="284CE12F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poddanie się procedurze sprawdzającej uprawniającej do dostępu 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informacji niejawnych,</w:t>
      </w:r>
    </w:p>
    <w:p w14:paraId="286794E1" w14:textId="7DAD4433" w:rsidR="00EF7F50" w:rsidRDefault="00EF7F50" w:rsidP="00790C6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 Laborator</w:t>
      </w:r>
      <w:r w:rsidR="00790C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 Kryminalistyczne 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z siedzibą w Warszawie,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Aleje Ujazdowskie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7, 00-583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na zasadach określonych w rozporządzeniu Parlamentu Europejskiego i Rady (UE) 2016/679 z dnia 27 kwietnia 2016 r. </w:t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ochrony osób fizycznych w związku z przetwarzaniem danych osobowych i w sprawie swobodnego przepływu takich danych oraz uchylenia dyrektywy 95/46/WE (ogólne rozporządzenie o ochronie danych),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 danych osobowych zawartych w ofercie pracy, w celu uczestnictwa w procesie naboru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CLKP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wykraczającym poza katalog danych określonych w art. 22</w:t>
      </w:r>
      <w:r w:rsidRPr="00EF7F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</w:t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Kodeksu pracy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wynikających z art. 26 i artykułów następnych ustawy </w:t>
      </w:r>
      <w:r w:rsidR="00790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służbie cywilnej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C6B8D2" w14:textId="77777777" w:rsidR="00790C67" w:rsidRDefault="00790C67" w:rsidP="00790C67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C2F4B" w14:textId="77777777" w:rsidR="006D327B" w:rsidRDefault="006D327B" w:rsidP="00790C67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B2FD4" w14:textId="77777777" w:rsidR="00790C67" w:rsidRPr="00EF7F50" w:rsidRDefault="00790C67" w:rsidP="00790C67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18AB3" w14:textId="677651DA" w:rsidR="00EF7F50" w:rsidRPr="00EF7F50" w:rsidRDefault="00EF7F50" w:rsidP="00826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6845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1452BEAF" w14:textId="39556E32" w:rsidR="00EF7F50" w:rsidRPr="00EF234C" w:rsidRDefault="008266A7" w:rsidP="008266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234C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</w:t>
      </w:r>
      <w:r w:rsidR="00EF7F50" w:rsidRPr="00EF234C">
        <w:rPr>
          <w:rFonts w:ascii="Times New Roman" w:eastAsia="Times New Roman" w:hAnsi="Times New Roman" w:cs="Times New Roman"/>
          <w:i/>
          <w:iCs/>
          <w:lang w:eastAsia="pl-PL"/>
        </w:rPr>
        <w:t>(miejscowość, data) (własnoręczny podpis)</w:t>
      </w:r>
    </w:p>
    <w:p w14:paraId="0288422E" w14:textId="77777777" w:rsidR="005F2F82" w:rsidRPr="00EF7F50" w:rsidRDefault="005F2F82" w:rsidP="00EF7F50"/>
    <w:sectPr w:rsidR="005F2F82" w:rsidRPr="00EF7F50" w:rsidSect="00790C6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7352C"/>
    <w:multiLevelType w:val="multilevel"/>
    <w:tmpl w:val="2E3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00996">
    <w:abstractNumId w:val="7"/>
  </w:num>
  <w:num w:numId="2" w16cid:durableId="968170064">
    <w:abstractNumId w:val="4"/>
  </w:num>
  <w:num w:numId="3" w16cid:durableId="734162132">
    <w:abstractNumId w:val="2"/>
  </w:num>
  <w:num w:numId="4" w16cid:durableId="1408722885">
    <w:abstractNumId w:val="1"/>
  </w:num>
  <w:num w:numId="5" w16cid:durableId="295764704">
    <w:abstractNumId w:val="6"/>
  </w:num>
  <w:num w:numId="6" w16cid:durableId="1329361131">
    <w:abstractNumId w:val="11"/>
  </w:num>
  <w:num w:numId="7" w16cid:durableId="1860581418">
    <w:abstractNumId w:val="0"/>
  </w:num>
  <w:num w:numId="8" w16cid:durableId="185291477">
    <w:abstractNumId w:val="15"/>
  </w:num>
  <w:num w:numId="9" w16cid:durableId="184755627">
    <w:abstractNumId w:val="12"/>
  </w:num>
  <w:num w:numId="10" w16cid:durableId="576283163">
    <w:abstractNumId w:val="9"/>
  </w:num>
  <w:num w:numId="11" w16cid:durableId="352147760">
    <w:abstractNumId w:val="14"/>
  </w:num>
  <w:num w:numId="12" w16cid:durableId="1977443298">
    <w:abstractNumId w:val="8"/>
  </w:num>
  <w:num w:numId="13" w16cid:durableId="976449431">
    <w:abstractNumId w:val="10"/>
  </w:num>
  <w:num w:numId="14" w16cid:durableId="1289320731">
    <w:abstractNumId w:val="3"/>
  </w:num>
  <w:num w:numId="15" w16cid:durableId="137648967">
    <w:abstractNumId w:val="13"/>
  </w:num>
  <w:num w:numId="16" w16cid:durableId="82551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2"/>
    <w:rsid w:val="005F2F82"/>
    <w:rsid w:val="00684529"/>
    <w:rsid w:val="006D327B"/>
    <w:rsid w:val="00790C67"/>
    <w:rsid w:val="007A5438"/>
    <w:rsid w:val="008266A7"/>
    <w:rsid w:val="00AA5B83"/>
    <w:rsid w:val="00C173D6"/>
    <w:rsid w:val="00CF6DD7"/>
    <w:rsid w:val="00EF234C"/>
    <w:rsid w:val="00E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929043</cp:lastModifiedBy>
  <cp:revision>5</cp:revision>
  <dcterms:created xsi:type="dcterms:W3CDTF">2022-09-05T13:26:00Z</dcterms:created>
  <dcterms:modified xsi:type="dcterms:W3CDTF">2022-09-07T12:06:00Z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