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988F" w14:textId="77777777" w:rsidR="000255A0" w:rsidRPr="000255A0" w:rsidRDefault="000255A0" w:rsidP="000255A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lang w:eastAsia="pl-PL"/>
        </w:rPr>
        <w:t>AKCEPTUJĘ</w:t>
      </w:r>
    </w:p>
    <w:p w14:paraId="0F2868F0" w14:textId="77777777" w:rsidR="000255A0" w:rsidRPr="000255A0" w:rsidRDefault="000255A0" w:rsidP="000255A0">
      <w:pPr>
        <w:spacing w:before="100" w:beforeAutospacing="1" w:after="100" w:afterAutospacing="1" w:line="276" w:lineRule="auto"/>
        <w:ind w:left="708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lang w:eastAsia="pl-PL"/>
        </w:rPr>
        <w:t>Załącznik nr 7</w:t>
      </w:r>
    </w:p>
    <w:p w14:paraId="1C4E8180" w14:textId="77777777" w:rsidR="000255A0" w:rsidRPr="000255A0" w:rsidRDefault="000255A0" w:rsidP="000255A0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E5112" w14:textId="77777777" w:rsidR="000255A0" w:rsidRPr="000255A0" w:rsidRDefault="000255A0" w:rsidP="000255A0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lang w:eastAsia="pl-PL"/>
        </w:rPr>
        <w:t xml:space="preserve">Warszawa, dnia……………………… </w:t>
      </w:r>
    </w:p>
    <w:p w14:paraId="46D4B3DD" w14:textId="77777777" w:rsidR="000255A0" w:rsidRPr="000255A0" w:rsidRDefault="000255A0" w:rsidP="000255A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904F96D" w14:textId="77777777" w:rsidR="000255A0" w:rsidRPr="000255A0" w:rsidRDefault="000255A0" w:rsidP="000255A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</w:t>
      </w:r>
    </w:p>
    <w:p w14:paraId="7EE1CA1F" w14:textId="0C5C74C5" w:rsidR="000255A0" w:rsidRPr="000255A0" w:rsidRDefault="000255A0" w:rsidP="000255A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przeprowadzonego naboru</w:t>
      </w:r>
    </w:p>
    <w:p w14:paraId="37140D4F" w14:textId="77777777" w:rsidR="000255A0" w:rsidRPr="000255A0" w:rsidRDefault="000255A0" w:rsidP="000255A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 pracy w korpusie służby cywilnej</w:t>
      </w:r>
    </w:p>
    <w:p w14:paraId="5C5167A6" w14:textId="77777777" w:rsidR="000255A0" w:rsidRPr="000255A0" w:rsidRDefault="000255A0" w:rsidP="000255A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A0232A2" w14:textId="5E6B48A7" w:rsidR="000255A0" w:rsidRPr="000255A0" w:rsidRDefault="000255A0" w:rsidP="000255A0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Stanowisko, na które prowadzony był nabór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Centralnym Laboratorium Kryminalistycznym Policji</w:t>
      </w: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</w:t>
      </w:r>
    </w:p>
    <w:p w14:paraId="79E3F6DC" w14:textId="77777777" w:rsidR="000255A0" w:rsidRPr="000255A0" w:rsidRDefault="000255A0" w:rsidP="000255A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Komórka organizacyjna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CLKP</w:t>
      </w: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15D36D7" w14:textId="39824C3C" w:rsidR="000255A0" w:rsidRPr="000255A0" w:rsidRDefault="000255A0" w:rsidP="000255A0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………………………………………………………….……..</w:t>
      </w:r>
    </w:p>
    <w:p w14:paraId="700D7C3E" w14:textId="77777777" w:rsidR="000255A0" w:rsidRPr="000255A0" w:rsidRDefault="000255A0" w:rsidP="000255A0">
      <w:pPr>
        <w:spacing w:after="0" w:line="240" w:lineRule="auto"/>
        <w:ind w:left="11" w:firstLine="70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(zespół/sekcja/wydział, biuro)</w:t>
      </w:r>
    </w:p>
    <w:p w14:paraId="506441D2" w14:textId="77777777" w:rsidR="000255A0" w:rsidRPr="000255A0" w:rsidRDefault="000255A0" w:rsidP="000255A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13DFEDD" w14:textId="60C6F468" w:rsidR="000255A0" w:rsidRPr="00C001BD" w:rsidRDefault="000255A0" w:rsidP="000255A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…...…................... opublikowane w BIP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CLKP</w:t>
      </w: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….…….......................</w:t>
      </w:r>
    </w:p>
    <w:p w14:paraId="4B9B1A10" w14:textId="77777777" w:rsidR="00C001BD" w:rsidRPr="00C001BD" w:rsidRDefault="00C001BD" w:rsidP="005F084F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D6287D3" w14:textId="220D70CF" w:rsidR="000255A0" w:rsidRPr="005F084F" w:rsidRDefault="000255A0" w:rsidP="005F084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F084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nadesłanych ofert do CLKP .......…, w tym liczba ofert niespełniających wymogów formalnych ….........</w:t>
      </w:r>
    </w:p>
    <w:p w14:paraId="2FE602E6" w14:textId="77777777" w:rsidR="005F084F" w:rsidRDefault="005F084F" w:rsidP="005F084F">
      <w:pPr>
        <w:pStyle w:val="Akapitzlist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BAB7B21" w14:textId="77777777" w:rsidR="000255A0" w:rsidRPr="005F084F" w:rsidRDefault="000255A0" w:rsidP="005F084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F0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 komisji powołanej do przeprowadzenia postępowania selekcyjnego (co najmniej </w:t>
      </w:r>
      <w:r w:rsidRPr="005F08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 osoby):</w:t>
      </w:r>
    </w:p>
    <w:p w14:paraId="4C54D2E7" w14:textId="77777777" w:rsidR="000255A0" w:rsidRPr="000255A0" w:rsidRDefault="000255A0" w:rsidP="000255A0">
      <w:pPr>
        <w:spacing w:before="100" w:beforeAutospacing="1" w:after="100" w:afterAutospacing="1" w:line="240" w:lineRule="auto"/>
        <w:ind w:left="363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</w:p>
    <w:p w14:paraId="6D2BD3F6" w14:textId="77777777" w:rsidR="000255A0" w:rsidRPr="000255A0" w:rsidRDefault="000255A0" w:rsidP="000255A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56F81B9" w14:textId="77777777" w:rsidR="000255A0" w:rsidRPr="000255A0" w:rsidRDefault="000255A0" w:rsidP="00555D9A">
      <w:pPr>
        <w:spacing w:after="0" w:line="240" w:lineRule="auto"/>
        <w:ind w:left="363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</w:t>
      </w:r>
    </w:p>
    <w:p w14:paraId="61D06BB3" w14:textId="79E76B5C" w:rsidR="000255A0" w:rsidRDefault="00555D9A" w:rsidP="00555D9A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</w:t>
      </w:r>
      <w:r w:rsidR="000255A0" w:rsidRPr="00555D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(stopień, imię, nazwisko, stanowisko)</w:t>
      </w:r>
    </w:p>
    <w:p w14:paraId="3E0E984A" w14:textId="77777777" w:rsidR="00555D9A" w:rsidRPr="00555D9A" w:rsidRDefault="00555D9A" w:rsidP="00555D9A">
      <w:pPr>
        <w:spacing w:after="0" w:line="240" w:lineRule="auto"/>
        <w:ind w:left="363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3C09589" w14:textId="77777777" w:rsidR="000255A0" w:rsidRPr="000255A0" w:rsidRDefault="000255A0" w:rsidP="000255A0">
      <w:pPr>
        <w:spacing w:before="100" w:beforeAutospacing="1" w:after="100" w:afterAutospacing="1" w:line="240" w:lineRule="auto"/>
        <w:ind w:left="363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Członkowie:</w:t>
      </w:r>
    </w:p>
    <w:p w14:paraId="5E3564A3" w14:textId="77777777" w:rsidR="000255A0" w:rsidRPr="000255A0" w:rsidRDefault="000255A0" w:rsidP="000255A0">
      <w:pPr>
        <w:spacing w:before="100" w:beforeAutospacing="1" w:after="100" w:afterAutospacing="1" w:line="240" w:lineRule="auto"/>
        <w:ind w:left="363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162A013" w14:textId="77777777" w:rsidR="000255A0" w:rsidRPr="000255A0" w:rsidRDefault="000255A0" w:rsidP="00555D9A">
      <w:pPr>
        <w:spacing w:after="0" w:line="240" w:lineRule="auto"/>
        <w:ind w:left="363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</w:t>
      </w:r>
    </w:p>
    <w:p w14:paraId="7FA3D117" w14:textId="3E380FB3" w:rsidR="000255A0" w:rsidRPr="00555D9A" w:rsidRDefault="00555D9A" w:rsidP="00555D9A">
      <w:pPr>
        <w:spacing w:after="0" w:line="240" w:lineRule="auto"/>
        <w:ind w:left="363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</w:t>
      </w:r>
      <w:r w:rsidR="000255A0" w:rsidRPr="00555D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(stopień, imię, nazwisko, stanowisko)</w:t>
      </w:r>
    </w:p>
    <w:p w14:paraId="4A99578A" w14:textId="77777777" w:rsidR="000255A0" w:rsidRPr="000255A0" w:rsidRDefault="000255A0" w:rsidP="000255A0">
      <w:pPr>
        <w:spacing w:before="100" w:beforeAutospacing="1" w:after="100" w:afterAutospacing="1" w:line="240" w:lineRule="auto"/>
        <w:ind w:left="363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7C03075" w14:textId="77777777" w:rsidR="000255A0" w:rsidRPr="000255A0" w:rsidRDefault="000255A0" w:rsidP="00555D9A">
      <w:pPr>
        <w:spacing w:after="0" w:line="240" w:lineRule="auto"/>
        <w:ind w:left="363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</w:t>
      </w:r>
    </w:p>
    <w:p w14:paraId="230FE4DA" w14:textId="127A4523" w:rsidR="000255A0" w:rsidRPr="00555D9A" w:rsidRDefault="00555D9A" w:rsidP="00555D9A">
      <w:pPr>
        <w:spacing w:after="0" w:line="240" w:lineRule="auto"/>
        <w:ind w:left="363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</w:t>
      </w:r>
      <w:r w:rsidR="000255A0" w:rsidRPr="00555D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(stopień, imię, nazwisko, stanowisko)</w:t>
      </w:r>
    </w:p>
    <w:p w14:paraId="7CBE373A" w14:textId="77777777" w:rsidR="00555D9A" w:rsidRDefault="00555D9A" w:rsidP="000255A0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B4BD9" w14:textId="63ACF19E" w:rsidR="000255A0" w:rsidRPr="000255A0" w:rsidRDefault="000255A0" w:rsidP="000255A0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komisji:</w:t>
      </w:r>
    </w:p>
    <w:p w14:paraId="192996B5" w14:textId="28570F8F" w:rsidR="000255A0" w:rsidRPr="000255A0" w:rsidRDefault="000255A0" w:rsidP="000255A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ahoma" w:eastAsia="Times New Roman" w:hAnsi="Tahoma" w:cs="Tahoma"/>
          <w:sz w:val="24"/>
          <w:szCs w:val="24"/>
          <w:lang w:eastAsia="pl-PL"/>
        </w:rPr>
        <w:t xml:space="preserve">− </w:t>
      </w: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uczestniczyli/nie uczestniczyli* powiadomieni przedstawiciele </w:t>
      </w:r>
      <w:r w:rsidR="00EF2DC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F2DCA" w:rsidRPr="00EF2DCA">
        <w:rPr>
          <w:rFonts w:ascii="Times New Roman" w:eastAsia="Times New Roman" w:hAnsi="Times New Roman" w:cs="Times New Roman"/>
          <w:sz w:val="24"/>
          <w:szCs w:val="24"/>
          <w:lang w:eastAsia="pl-PL"/>
        </w:rPr>
        <w:t>wiązków zawodowych reprezentujących Pracowników CLKP</w:t>
      </w: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B874D2E" w14:textId="7D13C0A2" w:rsidR="000255A0" w:rsidRPr="000255A0" w:rsidRDefault="000255A0" w:rsidP="000255A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ahoma" w:eastAsia="Times New Roman" w:hAnsi="Tahoma" w:cs="Tahoma"/>
          <w:sz w:val="24"/>
          <w:szCs w:val="24"/>
          <w:lang w:eastAsia="pl-PL"/>
        </w:rPr>
        <w:t xml:space="preserve">− </w:t>
      </w: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uczestniczyli/nie uczestniczyli* powiadomieni przedstawiciele Zarządu Związku Zawodowego Pracowników Policji w </w:t>
      </w:r>
      <w:r w:rsidR="009C3013">
        <w:rPr>
          <w:rFonts w:ascii="Times New Roman" w:eastAsia="Times New Roman" w:hAnsi="Times New Roman" w:cs="Times New Roman"/>
          <w:sz w:val="24"/>
          <w:szCs w:val="24"/>
          <w:lang w:eastAsia="pl-PL"/>
        </w:rPr>
        <w:t>CLKP</w:t>
      </w: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A8DD17" w14:textId="77777777" w:rsidR="000255A0" w:rsidRPr="000255A0" w:rsidRDefault="000255A0" w:rsidP="005F084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Zastosowane metody i techniki naboru:</w:t>
      </w:r>
    </w:p>
    <w:p w14:paraId="29368D1B" w14:textId="77777777" w:rsidR="000255A0" w:rsidRPr="000255A0" w:rsidRDefault="000255A0" w:rsidP="000255A0">
      <w:pPr>
        <w:spacing w:before="100" w:beforeAutospacing="1" w:after="100" w:afterAutospacing="1" w:line="240" w:lineRule="auto"/>
        <w:ind w:left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>- analiza ofert pod kątem spełnienia wymagań dodatkowych,</w:t>
      </w:r>
    </w:p>
    <w:p w14:paraId="2CCFFECE" w14:textId="77777777" w:rsidR="000255A0" w:rsidRPr="000255A0" w:rsidRDefault="000255A0" w:rsidP="000255A0">
      <w:pPr>
        <w:spacing w:before="100" w:beforeAutospacing="1" w:after="100" w:afterAutospacing="1" w:line="240" w:lineRule="auto"/>
        <w:ind w:firstLine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>- test wiedzy,</w:t>
      </w:r>
    </w:p>
    <w:p w14:paraId="426EEEF1" w14:textId="77777777" w:rsidR="000255A0" w:rsidRPr="000255A0" w:rsidRDefault="000255A0" w:rsidP="000255A0">
      <w:pPr>
        <w:spacing w:before="100" w:beforeAutospacing="1" w:after="100" w:afterAutospacing="1" w:line="240" w:lineRule="auto"/>
        <w:ind w:firstLine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sprawdzian umiejętności,</w:t>
      </w:r>
    </w:p>
    <w:p w14:paraId="34D15FAE" w14:textId="77777777" w:rsidR="000255A0" w:rsidRPr="000255A0" w:rsidRDefault="000255A0" w:rsidP="000255A0">
      <w:pPr>
        <w:spacing w:before="100" w:beforeAutospacing="1" w:after="100" w:afterAutospacing="1" w:line="240" w:lineRule="auto"/>
        <w:ind w:firstLine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>- rozmowa kwalifikacyjna.</w:t>
      </w:r>
    </w:p>
    <w:p w14:paraId="5F505EAA" w14:textId="77777777" w:rsidR="000255A0" w:rsidRPr="000255A0" w:rsidRDefault="000255A0" w:rsidP="000255A0">
      <w:pPr>
        <w:spacing w:before="100" w:beforeAutospacing="1" w:after="100" w:afterAutospacing="1" w:line="240" w:lineRule="auto"/>
        <w:ind w:firstLine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94C9266" w14:textId="77777777" w:rsidR="000255A0" w:rsidRPr="000255A0" w:rsidRDefault="000255A0" w:rsidP="005F084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przebiegu poszczególnych etapów naboru </w:t>
      </w:r>
      <w:r w:rsidRPr="000255A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(zgodnie z metodami i technikami naboru wymienionymi w ust. 6):</w:t>
      </w:r>
    </w:p>
    <w:p w14:paraId="79992972" w14:textId="62BB0606" w:rsidR="000255A0" w:rsidRPr="000255A0" w:rsidRDefault="000255A0" w:rsidP="000255A0">
      <w:pPr>
        <w:spacing w:before="100" w:beforeAutospacing="1" w:after="100" w:afterAutospacing="1" w:line="240" w:lineRule="auto"/>
        <w:ind w:left="425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bookmarkStart w:id="0" w:name="_Hlk113452716"/>
      <w:r w:rsidRPr="000255A0">
        <w:rPr>
          <w:rFonts w:ascii="Tahoma" w:eastAsia="Times New Roman" w:hAnsi="Tahoma" w:cs="Tahoma"/>
          <w:sz w:val="24"/>
          <w:szCs w:val="24"/>
          <w:lang w:eastAsia="pl-PL"/>
        </w:rPr>
        <w:t>…………………………</w:t>
      </w:r>
      <w:r w:rsidR="00555D9A">
        <w:rPr>
          <w:rFonts w:ascii="Tahoma" w:eastAsia="Times New Roman" w:hAnsi="Tahoma" w:cs="Tahoma"/>
          <w:sz w:val="24"/>
          <w:szCs w:val="24"/>
          <w:lang w:eastAsia="pl-PL"/>
        </w:rPr>
        <w:t>…………………</w:t>
      </w:r>
      <w:r w:rsidRPr="000255A0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</w:t>
      </w:r>
    </w:p>
    <w:bookmarkEnd w:id="0"/>
    <w:p w14:paraId="576DB242" w14:textId="77777777" w:rsidR="00555D9A" w:rsidRPr="000255A0" w:rsidRDefault="00555D9A" w:rsidP="00555D9A">
      <w:pPr>
        <w:spacing w:before="100" w:beforeAutospacing="1" w:after="100" w:afterAutospacing="1" w:line="240" w:lineRule="auto"/>
        <w:ind w:left="425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ahoma" w:eastAsia="Times New Roman" w:hAnsi="Tahoma" w:cs="Tahoma"/>
          <w:sz w:val="24"/>
          <w:szCs w:val="24"/>
          <w:lang w:eastAsia="pl-PL"/>
        </w:rPr>
        <w:t>…………………………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…………………</w:t>
      </w:r>
      <w:r w:rsidRPr="000255A0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</w:t>
      </w:r>
    </w:p>
    <w:p w14:paraId="142BDBEB" w14:textId="77777777" w:rsidR="00555D9A" w:rsidRPr="000255A0" w:rsidRDefault="00555D9A" w:rsidP="00555D9A">
      <w:pPr>
        <w:spacing w:before="100" w:beforeAutospacing="1" w:after="100" w:afterAutospacing="1" w:line="240" w:lineRule="auto"/>
        <w:ind w:left="425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ahoma" w:eastAsia="Times New Roman" w:hAnsi="Tahoma" w:cs="Tahoma"/>
          <w:sz w:val="24"/>
          <w:szCs w:val="24"/>
          <w:lang w:eastAsia="pl-PL"/>
        </w:rPr>
        <w:t>…………………………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…………………</w:t>
      </w:r>
      <w:r w:rsidRPr="000255A0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</w:t>
      </w:r>
    </w:p>
    <w:p w14:paraId="71A0926C" w14:textId="77777777" w:rsidR="00555D9A" w:rsidRPr="000255A0" w:rsidRDefault="00555D9A" w:rsidP="00555D9A">
      <w:pPr>
        <w:spacing w:before="100" w:beforeAutospacing="1" w:after="100" w:afterAutospacing="1" w:line="240" w:lineRule="auto"/>
        <w:ind w:left="425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ahoma" w:eastAsia="Times New Roman" w:hAnsi="Tahoma" w:cs="Tahoma"/>
          <w:sz w:val="24"/>
          <w:szCs w:val="24"/>
          <w:lang w:eastAsia="pl-PL"/>
        </w:rPr>
        <w:t>…………………………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…………………</w:t>
      </w:r>
      <w:r w:rsidRPr="000255A0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</w:t>
      </w:r>
    </w:p>
    <w:p w14:paraId="381E2116" w14:textId="77777777" w:rsidR="00555D9A" w:rsidRPr="000255A0" w:rsidRDefault="00555D9A" w:rsidP="00555D9A">
      <w:pPr>
        <w:spacing w:before="100" w:beforeAutospacing="1" w:after="100" w:afterAutospacing="1" w:line="240" w:lineRule="auto"/>
        <w:ind w:left="425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ahoma" w:eastAsia="Times New Roman" w:hAnsi="Tahoma" w:cs="Tahoma"/>
          <w:sz w:val="24"/>
          <w:szCs w:val="24"/>
          <w:lang w:eastAsia="pl-PL"/>
        </w:rPr>
        <w:t>…………………………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…………………</w:t>
      </w:r>
      <w:r w:rsidRPr="000255A0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</w:t>
      </w:r>
    </w:p>
    <w:p w14:paraId="3B0A74BB" w14:textId="77777777" w:rsidR="000255A0" w:rsidRPr="000255A0" w:rsidRDefault="000255A0" w:rsidP="000255A0">
      <w:pPr>
        <w:spacing w:before="100" w:beforeAutospacing="1" w:after="100" w:afterAutospacing="1" w:line="240" w:lineRule="auto"/>
        <w:ind w:left="425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5A97AA0" w14:textId="59563CB5" w:rsidR="000255A0" w:rsidRPr="005F084F" w:rsidRDefault="000255A0" w:rsidP="005F08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Zbiorcze zestawienie oceny kandydatów</w:t>
      </w:r>
      <w:r w:rsidRPr="000255A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255A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(wszyscy kandydaci biorący udział w poszczególnych etapach naboru):</w:t>
      </w:r>
    </w:p>
    <w:tbl>
      <w:tblPr>
        <w:tblW w:w="924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2" w:type="dxa"/>
          <w:left w:w="42" w:type="dxa"/>
          <w:bottom w:w="42" w:type="dxa"/>
          <w:right w:w="42" w:type="dxa"/>
        </w:tblCellMar>
        <w:tblLook w:val="04A0" w:firstRow="1" w:lastRow="0" w:firstColumn="1" w:lastColumn="0" w:noHBand="0" w:noVBand="1"/>
      </w:tblPr>
      <w:tblGrid>
        <w:gridCol w:w="447"/>
        <w:gridCol w:w="2115"/>
        <w:gridCol w:w="1890"/>
        <w:gridCol w:w="1716"/>
        <w:gridCol w:w="2032"/>
        <w:gridCol w:w="1040"/>
      </w:tblGrid>
      <w:tr w:rsidR="000255A0" w:rsidRPr="000255A0" w14:paraId="675E2789" w14:textId="77777777" w:rsidTr="000255A0">
        <w:trPr>
          <w:trHeight w:val="324"/>
          <w:tblCellSpacing w:w="0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2157A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14:paraId="238EE2DB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1B703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14:paraId="45F6C48F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kandydata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F6CF4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Punktacja za spełnienie wymagań dodatkowych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39FA9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Punktacja z oceny predyspozycji kandydata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0FA1F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Punktacja z testu wiedzy/sprawdzianu umiejętności </w:t>
            </w: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 ile jest wykazany w pkt 6</w:t>
            </w:r>
          </w:p>
          <w:p w14:paraId="23B86E66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0118C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Łączna liczba punktów</w:t>
            </w:r>
          </w:p>
        </w:tc>
      </w:tr>
      <w:tr w:rsidR="000255A0" w:rsidRPr="000255A0" w14:paraId="6D98AC41" w14:textId="77777777" w:rsidTr="000255A0">
        <w:trPr>
          <w:trHeight w:val="78"/>
          <w:tblCellSpacing w:w="0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FA064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8EC34" w14:textId="459FC98C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6A527F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B902D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6F77A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0B0B9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0255A0" w:rsidRPr="000255A0" w14:paraId="610C2828" w14:textId="77777777" w:rsidTr="000255A0">
        <w:trPr>
          <w:trHeight w:val="78"/>
          <w:tblCellSpacing w:w="0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52DFB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1AD1B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AC41E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328E8A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92FD3B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983A5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0255A0" w:rsidRPr="000255A0" w14:paraId="39FEC381" w14:textId="77777777" w:rsidTr="000255A0">
        <w:trPr>
          <w:trHeight w:val="90"/>
          <w:tblCellSpacing w:w="0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D70DB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8F51BB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3F5A68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C4210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FF4A70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7705F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7D9F0147" w14:textId="77777777" w:rsidR="000255A0" w:rsidRPr="000255A0" w:rsidRDefault="000255A0" w:rsidP="000255A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9F783BA" w14:textId="5C63D7E0" w:rsidR="000255A0" w:rsidRPr="000255A0" w:rsidRDefault="000255A0" w:rsidP="005F084F">
      <w:pPr>
        <w:spacing w:before="100" w:beforeAutospacing="1" w:after="100" w:afterAutospacing="1" w:line="24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W dniu …………………… komisja w składzie, wymienionym w ust. 5 protokołu, na podstawie rozmów kwalifikacyjnych z ......... osobami oraz przy zastosowaniu metod </w:t>
      </w: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technik wymienionych w ust. 6 wyłoniła/nie wyłoniła* ...... kandydatów </w:t>
      </w:r>
      <w:r w:rsidRPr="000255A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(należy wykazać nie więcej niż 5 kandydatów, którzy zdobyli największą ilość punktów we wszystkich etapach naboru, do przedstawienia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Dyrektorowi Centralnego Laboratorium Kryminalistycznego Policji</w:t>
      </w:r>
      <w:r w:rsidRPr="000255A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celem wyboru kandydata do ewentualnego zatrudnienia.)</w:t>
      </w:r>
    </w:p>
    <w:tbl>
      <w:tblPr>
        <w:tblW w:w="92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2" w:type="dxa"/>
          <w:left w:w="42" w:type="dxa"/>
          <w:bottom w:w="42" w:type="dxa"/>
          <w:right w:w="42" w:type="dxa"/>
        </w:tblCellMar>
        <w:tblLook w:val="04A0" w:firstRow="1" w:lastRow="0" w:firstColumn="1" w:lastColumn="0" w:noHBand="0" w:noVBand="1"/>
      </w:tblPr>
      <w:tblGrid>
        <w:gridCol w:w="422"/>
        <w:gridCol w:w="2646"/>
        <w:gridCol w:w="3495"/>
        <w:gridCol w:w="2662"/>
      </w:tblGrid>
      <w:tr w:rsidR="000255A0" w:rsidRPr="000255A0" w14:paraId="6487B09E" w14:textId="77777777" w:rsidTr="000255A0">
        <w:trPr>
          <w:trHeight w:val="138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855C05" w14:textId="77777777" w:rsidR="000255A0" w:rsidRPr="000255A0" w:rsidRDefault="000255A0" w:rsidP="000255A0">
            <w:pPr>
              <w:spacing w:before="238" w:after="100" w:afterAutospacing="1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829C6" w14:textId="77777777" w:rsidR="000255A0" w:rsidRPr="000255A0" w:rsidRDefault="000255A0" w:rsidP="000255A0">
            <w:pPr>
              <w:spacing w:before="238" w:after="100" w:afterAutospacing="1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D7515E" w14:textId="77777777" w:rsidR="000255A0" w:rsidRPr="000255A0" w:rsidRDefault="000255A0" w:rsidP="000255A0">
            <w:pPr>
              <w:spacing w:before="238" w:after="100" w:afterAutospacing="1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96515" w14:textId="77777777" w:rsidR="000255A0" w:rsidRPr="000255A0" w:rsidRDefault="000255A0" w:rsidP="000255A0">
            <w:pPr>
              <w:spacing w:before="238" w:after="100" w:afterAutospacing="1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 zamieszkania</w:t>
            </w:r>
          </w:p>
        </w:tc>
      </w:tr>
      <w:tr w:rsidR="000255A0" w:rsidRPr="000255A0" w14:paraId="0EEEF9EA" w14:textId="77777777" w:rsidTr="000255A0">
        <w:trPr>
          <w:trHeight w:val="54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F7D02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B86E0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20E59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D5767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0255A0" w:rsidRPr="000255A0" w14:paraId="442C6B40" w14:textId="77777777" w:rsidTr="000255A0">
        <w:trPr>
          <w:trHeight w:val="54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64447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6091A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7CB7E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0663B8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0255A0" w:rsidRPr="000255A0" w14:paraId="3082DB39" w14:textId="77777777" w:rsidTr="000255A0">
        <w:trPr>
          <w:trHeight w:val="54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B552E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FCB3B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448AA7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87D1A7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0255A0" w:rsidRPr="000255A0" w14:paraId="4058A009" w14:textId="77777777" w:rsidTr="000255A0">
        <w:trPr>
          <w:trHeight w:val="54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0E550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09EC1B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38A91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D7D6CF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0255A0" w:rsidRPr="000255A0" w14:paraId="197F2386" w14:textId="77777777" w:rsidTr="000255A0">
        <w:trPr>
          <w:trHeight w:val="48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05522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2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CEC75A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C2A4E8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3D309F" w14:textId="77777777" w:rsidR="000255A0" w:rsidRPr="000255A0" w:rsidRDefault="000255A0" w:rsidP="000255A0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3D82848D" w14:textId="77777777" w:rsidR="000255A0" w:rsidRPr="000255A0" w:rsidRDefault="000255A0" w:rsidP="000255A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3D0B369" w14:textId="7D5D8A55" w:rsidR="000255A0" w:rsidRPr="000255A0" w:rsidRDefault="000255A0" w:rsidP="000255A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Uzasadnienie dokonanego wyboru/ powód niewyłonienia kandydata* </w:t>
      </w:r>
      <w:r w:rsidRPr="000255A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(uzasadnienie wyboru kandydata powinno stanowić podsumowanie uzyskanych przez kandydata wyników na poszczególnych etapach prowadzonego naboru):</w:t>
      </w:r>
    </w:p>
    <w:p w14:paraId="187F85FC" w14:textId="77777777" w:rsidR="000255A0" w:rsidRPr="000255A0" w:rsidRDefault="000255A0" w:rsidP="000255A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F43C8EB" w14:textId="77777777" w:rsidR="000255A0" w:rsidRPr="000255A0" w:rsidRDefault="000255A0" w:rsidP="000255A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</w:t>
      </w:r>
    </w:p>
    <w:p w14:paraId="167FDE4D" w14:textId="40646914" w:rsidR="000255A0" w:rsidRPr="000255A0" w:rsidRDefault="005F084F" w:rsidP="000255A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  </w:t>
      </w:r>
      <w:r w:rsidR="000255A0" w:rsidRPr="000255A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nazwisko)</w:t>
      </w:r>
    </w:p>
    <w:p w14:paraId="435055E4" w14:textId="4A3F3A46" w:rsidR="000255A0" w:rsidRPr="000255A0" w:rsidRDefault="000255A0" w:rsidP="005F084F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FBF1CD" w14:textId="77777777" w:rsidR="000255A0" w:rsidRPr="000255A0" w:rsidRDefault="000255A0" w:rsidP="000255A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</w:p>
    <w:p w14:paraId="0B784DD8" w14:textId="2D88AF0C" w:rsidR="000255A0" w:rsidRPr="000255A0" w:rsidRDefault="005F084F" w:rsidP="000255A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</w:t>
      </w:r>
      <w:r w:rsidR="000255A0" w:rsidRPr="000255A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nazwisko)</w:t>
      </w:r>
    </w:p>
    <w:p w14:paraId="73C210C9" w14:textId="359A0C07" w:rsidR="000255A0" w:rsidRPr="000255A0" w:rsidRDefault="000255A0" w:rsidP="005F084F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0AE614" w14:textId="77777777" w:rsidR="000255A0" w:rsidRPr="000255A0" w:rsidRDefault="000255A0" w:rsidP="000255A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</w:p>
    <w:p w14:paraId="78297F3A" w14:textId="772349F5" w:rsidR="000255A0" w:rsidRPr="000255A0" w:rsidRDefault="005F084F" w:rsidP="000255A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</w:t>
      </w:r>
      <w:r w:rsidR="000255A0" w:rsidRPr="000255A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nazwisko)</w:t>
      </w:r>
    </w:p>
    <w:p w14:paraId="2361D786" w14:textId="3DD45D51" w:rsidR="000255A0" w:rsidRPr="000255A0" w:rsidRDefault="000255A0" w:rsidP="000255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95F655" w14:textId="77777777" w:rsidR="000255A0" w:rsidRPr="000255A0" w:rsidRDefault="000255A0" w:rsidP="000255A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</w:t>
      </w:r>
    </w:p>
    <w:p w14:paraId="43182619" w14:textId="233A53B8" w:rsidR="000255A0" w:rsidRPr="000255A0" w:rsidRDefault="005F084F" w:rsidP="000255A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</w:t>
      </w:r>
      <w:r w:rsidR="000255A0" w:rsidRPr="000255A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nazwisko)</w:t>
      </w:r>
    </w:p>
    <w:p w14:paraId="107A5371" w14:textId="0FAA6C46" w:rsidR="000255A0" w:rsidRPr="000255A0" w:rsidRDefault="000255A0" w:rsidP="000255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DFDF08" w14:textId="77777777" w:rsidR="000255A0" w:rsidRPr="000255A0" w:rsidRDefault="000255A0" w:rsidP="000255A0">
      <w:pPr>
        <w:numPr>
          <w:ilvl w:val="0"/>
          <w:numId w:val="27"/>
        </w:numPr>
        <w:spacing w:before="238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</w:p>
    <w:p w14:paraId="0A7C0C9A" w14:textId="3BEA4114" w:rsidR="000255A0" w:rsidRPr="000255A0" w:rsidRDefault="005F084F" w:rsidP="000255A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</w:t>
      </w:r>
      <w:r w:rsidR="000255A0" w:rsidRPr="000255A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nazwisko)</w:t>
      </w:r>
    </w:p>
    <w:p w14:paraId="53FC297D" w14:textId="24CF6B9E" w:rsidR="000255A0" w:rsidRPr="000255A0" w:rsidRDefault="000255A0" w:rsidP="000255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BC4B21" w14:textId="77777777" w:rsidR="005F084F" w:rsidRDefault="000255A0" w:rsidP="00025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najwyżej oceniła wiedzę i kompetencje</w:t>
      </w:r>
      <w:r w:rsidR="005F0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5F0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ACE99D0" w14:textId="5595892C" w:rsidR="000255A0" w:rsidRPr="000255A0" w:rsidRDefault="000255A0" w:rsidP="000255A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0255A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</w:p>
    <w:p w14:paraId="2F8F3B69" w14:textId="6813408A" w:rsidR="000255A0" w:rsidRPr="000255A0" w:rsidRDefault="005F084F" w:rsidP="000255A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55A0"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uwagi </w:t>
      </w:r>
      <w:r w:rsidR="000255A0" w:rsidRPr="000255A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(np. uwagi dotyczące zmiany składu komisji, zgłoszenie zdania odrębnego przez członka komisji, inne)</w:t>
      </w:r>
    </w:p>
    <w:p w14:paraId="4E85FFE8" w14:textId="2D8FCA0F" w:rsidR="000255A0" w:rsidRPr="005F084F" w:rsidRDefault="000255A0" w:rsidP="005F0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084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………………………………………………………………………………………………...…</w:t>
      </w:r>
      <w:r w:rsidR="005F084F">
        <w:rPr>
          <w:rFonts w:ascii="Times New Roman" w:eastAsia="Times New Roman" w:hAnsi="Times New Roman" w:cs="Times New Roman"/>
          <w:lang w:eastAsia="pl-PL"/>
        </w:rPr>
        <w:t>…….</w:t>
      </w:r>
      <w:r w:rsidRPr="005F084F">
        <w:rPr>
          <w:rFonts w:ascii="Times New Roman" w:eastAsia="Times New Roman" w:hAnsi="Times New Roman" w:cs="Times New Roman"/>
          <w:lang w:eastAsia="pl-PL"/>
        </w:rPr>
        <w:t>…</w:t>
      </w:r>
    </w:p>
    <w:p w14:paraId="63BFC31F" w14:textId="77777777" w:rsidR="000255A0" w:rsidRPr="000255A0" w:rsidRDefault="000255A0" w:rsidP="000255A0">
      <w:pPr>
        <w:spacing w:before="100" w:beforeAutospacing="1" w:after="100" w:afterAutospacing="1" w:line="240" w:lineRule="auto"/>
        <w:ind w:left="4247" w:firstLine="70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członków komisji:</w:t>
      </w:r>
    </w:p>
    <w:p w14:paraId="4EAD5700" w14:textId="77777777" w:rsidR="000255A0" w:rsidRPr="000255A0" w:rsidRDefault="000255A0" w:rsidP="000255A0">
      <w:pPr>
        <w:spacing w:before="100" w:beforeAutospacing="1" w:after="100" w:afterAutospacing="1" w:line="240" w:lineRule="auto"/>
        <w:ind w:left="4247" w:firstLine="70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AEF7390" w14:textId="77777777" w:rsidR="000255A0" w:rsidRPr="000255A0" w:rsidRDefault="000255A0" w:rsidP="000255A0">
      <w:pPr>
        <w:spacing w:before="100" w:beforeAutospacing="1" w:after="100" w:afterAutospacing="1" w:line="240" w:lineRule="auto"/>
        <w:ind w:left="504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</w:t>
      </w:r>
    </w:p>
    <w:p w14:paraId="7F314FF9" w14:textId="77777777" w:rsidR="000255A0" w:rsidRPr="000255A0" w:rsidRDefault="000255A0" w:rsidP="000255A0">
      <w:pPr>
        <w:spacing w:before="100" w:beforeAutospacing="1" w:after="100" w:afterAutospacing="1" w:line="240" w:lineRule="auto"/>
        <w:ind w:left="504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1D5FC9E" w14:textId="77777777" w:rsidR="000255A0" w:rsidRPr="000255A0" w:rsidRDefault="000255A0" w:rsidP="000255A0">
      <w:pPr>
        <w:spacing w:before="100" w:beforeAutospacing="1" w:after="100" w:afterAutospacing="1" w:line="240" w:lineRule="auto"/>
        <w:ind w:left="504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…………………………………………</w:t>
      </w:r>
    </w:p>
    <w:p w14:paraId="2949084D" w14:textId="77777777" w:rsidR="000255A0" w:rsidRPr="000255A0" w:rsidRDefault="000255A0" w:rsidP="000255A0">
      <w:pPr>
        <w:spacing w:before="100" w:beforeAutospacing="1" w:after="100" w:afterAutospacing="1" w:line="240" w:lineRule="auto"/>
        <w:ind w:left="504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1D02FB6" w14:textId="77777777" w:rsidR="000255A0" w:rsidRPr="000255A0" w:rsidRDefault="000255A0" w:rsidP="000255A0">
      <w:pPr>
        <w:spacing w:before="100" w:beforeAutospacing="1" w:after="100" w:afterAutospacing="1" w:line="240" w:lineRule="auto"/>
        <w:ind w:left="504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</w:t>
      </w:r>
    </w:p>
    <w:p w14:paraId="5AC34CBB" w14:textId="77777777" w:rsidR="000255A0" w:rsidRPr="000255A0" w:rsidRDefault="000255A0" w:rsidP="000255A0">
      <w:pPr>
        <w:spacing w:before="100" w:beforeAutospacing="1" w:after="100" w:afterAutospacing="1" w:line="240" w:lineRule="auto"/>
        <w:ind w:left="504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1638644" w14:textId="77777777" w:rsidR="000255A0" w:rsidRPr="000255A0" w:rsidRDefault="000255A0" w:rsidP="000255A0">
      <w:pPr>
        <w:spacing w:before="100" w:beforeAutospacing="1" w:after="100" w:afterAutospacing="1" w:line="240" w:lineRule="auto"/>
        <w:ind w:left="504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14:paraId="32229A7F" w14:textId="77777777" w:rsidR="000255A0" w:rsidRPr="000255A0" w:rsidRDefault="000255A0" w:rsidP="000255A0">
      <w:pPr>
        <w:spacing w:before="100" w:beforeAutospacing="1" w:after="100" w:afterAutospacing="1" w:line="240" w:lineRule="auto"/>
        <w:ind w:left="504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1D9AC92" w14:textId="091EF028" w:rsidR="000255A0" w:rsidRPr="000255A0" w:rsidRDefault="000255A0" w:rsidP="007B7DB7">
      <w:pPr>
        <w:spacing w:after="120" w:line="240" w:lineRule="auto"/>
        <w:ind w:left="504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255A0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</w:p>
    <w:p w14:paraId="0288422E" w14:textId="4ADD5472" w:rsidR="005F2F82" w:rsidRPr="000255A0" w:rsidRDefault="000255A0" w:rsidP="007B7DB7">
      <w:pPr>
        <w:spacing w:after="0" w:line="240" w:lineRule="auto"/>
        <w:jc w:val="both"/>
      </w:pPr>
      <w:r w:rsidRPr="000255A0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sectPr w:rsidR="005F2F82" w:rsidRPr="0002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EE9"/>
    <w:multiLevelType w:val="multilevel"/>
    <w:tmpl w:val="9DB820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E565D8"/>
    <w:multiLevelType w:val="multilevel"/>
    <w:tmpl w:val="9884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E4507"/>
    <w:multiLevelType w:val="multilevel"/>
    <w:tmpl w:val="B3A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722E0"/>
    <w:multiLevelType w:val="multilevel"/>
    <w:tmpl w:val="7730C7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9DA19D0"/>
    <w:multiLevelType w:val="multilevel"/>
    <w:tmpl w:val="063A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D7FA2"/>
    <w:multiLevelType w:val="multilevel"/>
    <w:tmpl w:val="9CB41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DD214C"/>
    <w:multiLevelType w:val="multilevel"/>
    <w:tmpl w:val="41A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A2A1A"/>
    <w:multiLevelType w:val="multilevel"/>
    <w:tmpl w:val="E086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E6FAD"/>
    <w:multiLevelType w:val="multilevel"/>
    <w:tmpl w:val="28C21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010C0"/>
    <w:multiLevelType w:val="multilevel"/>
    <w:tmpl w:val="B7C6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135CF"/>
    <w:multiLevelType w:val="multilevel"/>
    <w:tmpl w:val="0BF06A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61530"/>
    <w:multiLevelType w:val="multilevel"/>
    <w:tmpl w:val="1ED8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F0E54"/>
    <w:multiLevelType w:val="multilevel"/>
    <w:tmpl w:val="FB56A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191E35"/>
    <w:multiLevelType w:val="multilevel"/>
    <w:tmpl w:val="152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2C54ED"/>
    <w:multiLevelType w:val="multilevel"/>
    <w:tmpl w:val="D4E60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306D26"/>
    <w:multiLevelType w:val="multilevel"/>
    <w:tmpl w:val="3E26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C1617"/>
    <w:multiLevelType w:val="multilevel"/>
    <w:tmpl w:val="F4B69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72493"/>
    <w:multiLevelType w:val="multilevel"/>
    <w:tmpl w:val="A36E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755E4"/>
    <w:multiLevelType w:val="multilevel"/>
    <w:tmpl w:val="9B5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1E6669"/>
    <w:multiLevelType w:val="multilevel"/>
    <w:tmpl w:val="E6CCC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D81DEB"/>
    <w:multiLevelType w:val="multilevel"/>
    <w:tmpl w:val="CEF4E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397862"/>
    <w:multiLevelType w:val="multilevel"/>
    <w:tmpl w:val="4CEA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01271"/>
    <w:multiLevelType w:val="multilevel"/>
    <w:tmpl w:val="F0B02D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EB15431"/>
    <w:multiLevelType w:val="multilevel"/>
    <w:tmpl w:val="9554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9B6074"/>
    <w:multiLevelType w:val="multilevel"/>
    <w:tmpl w:val="3EF81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936043"/>
    <w:multiLevelType w:val="multilevel"/>
    <w:tmpl w:val="5B6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AC4103"/>
    <w:multiLevelType w:val="multilevel"/>
    <w:tmpl w:val="922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905D80"/>
    <w:multiLevelType w:val="multilevel"/>
    <w:tmpl w:val="947C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959319">
    <w:abstractNumId w:val="11"/>
  </w:num>
  <w:num w:numId="2" w16cid:durableId="1614438126">
    <w:abstractNumId w:val="7"/>
  </w:num>
  <w:num w:numId="3" w16cid:durableId="1530876099">
    <w:abstractNumId w:val="4"/>
  </w:num>
  <w:num w:numId="4" w16cid:durableId="16270736">
    <w:abstractNumId w:val="2"/>
  </w:num>
  <w:num w:numId="5" w16cid:durableId="1539245685">
    <w:abstractNumId w:val="9"/>
  </w:num>
  <w:num w:numId="6" w16cid:durableId="1524511312">
    <w:abstractNumId w:val="18"/>
  </w:num>
  <w:num w:numId="7" w16cid:durableId="1407267615">
    <w:abstractNumId w:val="1"/>
  </w:num>
  <w:num w:numId="8" w16cid:durableId="2046977344">
    <w:abstractNumId w:val="27"/>
  </w:num>
  <w:num w:numId="9" w16cid:durableId="1346054442">
    <w:abstractNumId w:val="21"/>
  </w:num>
  <w:num w:numId="10" w16cid:durableId="1118793939">
    <w:abstractNumId w:val="15"/>
  </w:num>
  <w:num w:numId="11" w16cid:durableId="1399863560">
    <w:abstractNumId w:val="26"/>
  </w:num>
  <w:num w:numId="12" w16cid:durableId="148209173">
    <w:abstractNumId w:val="13"/>
  </w:num>
  <w:num w:numId="13" w16cid:durableId="1536193212">
    <w:abstractNumId w:val="17"/>
  </w:num>
  <w:num w:numId="14" w16cid:durableId="183255288">
    <w:abstractNumId w:val="6"/>
  </w:num>
  <w:num w:numId="15" w16cid:durableId="536045821">
    <w:abstractNumId w:val="25"/>
  </w:num>
  <w:num w:numId="16" w16cid:durableId="942419832">
    <w:abstractNumId w:val="23"/>
  </w:num>
  <w:num w:numId="17" w16cid:durableId="1587302796">
    <w:abstractNumId w:val="12"/>
  </w:num>
  <w:num w:numId="18" w16cid:durableId="456140002">
    <w:abstractNumId w:val="24"/>
  </w:num>
  <w:num w:numId="19" w16cid:durableId="1131824719">
    <w:abstractNumId w:val="5"/>
  </w:num>
  <w:num w:numId="20" w16cid:durableId="372733609">
    <w:abstractNumId w:val="3"/>
  </w:num>
  <w:num w:numId="21" w16cid:durableId="2034837978">
    <w:abstractNumId w:val="0"/>
  </w:num>
  <w:num w:numId="22" w16cid:durableId="165098953">
    <w:abstractNumId w:val="22"/>
  </w:num>
  <w:num w:numId="23" w16cid:durableId="190995548">
    <w:abstractNumId w:val="20"/>
  </w:num>
  <w:num w:numId="24" w16cid:durableId="189419344">
    <w:abstractNumId w:val="19"/>
  </w:num>
  <w:num w:numId="25" w16cid:durableId="2042436669">
    <w:abstractNumId w:val="16"/>
  </w:num>
  <w:num w:numId="26" w16cid:durableId="1398698541">
    <w:abstractNumId w:val="14"/>
  </w:num>
  <w:num w:numId="27" w16cid:durableId="1129857481">
    <w:abstractNumId w:val="8"/>
  </w:num>
  <w:num w:numId="28" w16cid:durableId="2036760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82"/>
    <w:rsid w:val="000255A0"/>
    <w:rsid w:val="005265E7"/>
    <w:rsid w:val="00555D9A"/>
    <w:rsid w:val="0059115D"/>
    <w:rsid w:val="005F084F"/>
    <w:rsid w:val="005F2F82"/>
    <w:rsid w:val="007A5438"/>
    <w:rsid w:val="007B7DB7"/>
    <w:rsid w:val="009C3013"/>
    <w:rsid w:val="00AA5B83"/>
    <w:rsid w:val="00C001BD"/>
    <w:rsid w:val="00C173D6"/>
    <w:rsid w:val="00E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B6F0"/>
  <w15:chartTrackingRefBased/>
  <w15:docId w15:val="{4D207E79-6B66-45BC-8EE8-028E925E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A5B83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B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A5B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5B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5B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438"/>
    <w:rPr>
      <w:b/>
      <w:bCs/>
      <w:sz w:val="20"/>
      <w:szCs w:val="20"/>
    </w:rPr>
  </w:style>
  <w:style w:type="paragraph" w:customStyle="1" w:styleId="western">
    <w:name w:val="western"/>
    <w:basedOn w:val="Normalny"/>
    <w:rsid w:val="000255A0"/>
    <w:pPr>
      <w:spacing w:before="100" w:beforeAutospacing="1" w:after="100" w:afterAutospacing="1" w:line="36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visly1</dc:creator>
  <cp:keywords/>
  <dc:description/>
  <cp:lastModifiedBy>929043</cp:lastModifiedBy>
  <cp:revision>5</cp:revision>
  <dcterms:created xsi:type="dcterms:W3CDTF">2022-09-05T12:50:00Z</dcterms:created>
  <dcterms:modified xsi:type="dcterms:W3CDTF">2022-09-12T12:53:00Z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2022-07-24T17:25:16Z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8f9cf5b3-116f-4271-a21e-c45fed4c48c6</vt:lpwstr>
  </property>
  <property fmtid="{D5CDD505-2E9C-101B-9397-08002B2CF9AE}" pid="7" name="MSIP_Label_defa4170-0d19-0005-0004-bc88714345d2_ActionId">
    <vt:lpwstr>4669e6ce-8bf6-4fec-a7d2-a5f8258a369d</vt:lpwstr>
  </property>
  <property fmtid="{D5CDD505-2E9C-101B-9397-08002B2CF9AE}" pid="8" name="MSIP_Label_defa4170-0d19-0005-0004-bc88714345d2_ContentBits">
    <vt:lpwstr>0</vt:lpwstr>
  </property>
</Properties>
</file>