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r w:rsidR="00707FA4">
        <w:rPr>
          <w:b/>
          <w:sz w:val="28"/>
          <w:szCs w:val="28"/>
        </w:rPr>
        <w:t>Centralnym Laboratorium Kryminalistycznym Policji</w:t>
      </w:r>
    </w:p>
    <w:p w:rsidR="00545E96" w:rsidRDefault="00545E96"/>
    <w:p w:rsidR="00900D78" w:rsidRDefault="00900D78"/>
    <w:p w:rsidR="00900D78" w:rsidRDefault="00900D78"/>
    <w:p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3109A6">
        <w:rPr>
          <w:b/>
        </w:rPr>
        <w:t>27</w:t>
      </w:r>
      <w:r w:rsidR="00EA5027">
        <w:rPr>
          <w:b/>
        </w:rPr>
        <w:t>.</w:t>
      </w:r>
      <w:r w:rsidR="003109A6">
        <w:rPr>
          <w:b/>
        </w:rPr>
        <w:t>02</w:t>
      </w:r>
      <w:r w:rsidR="005E29F5" w:rsidRPr="00055C2F">
        <w:rPr>
          <w:b/>
        </w:rPr>
        <w:t>.202</w:t>
      </w:r>
      <w:r w:rsidR="003109A6">
        <w:rPr>
          <w:b/>
        </w:rPr>
        <w:t>5</w:t>
      </w:r>
      <w:r w:rsidR="00545E96" w:rsidRPr="00055C2F">
        <w:rPr>
          <w:b/>
        </w:rPr>
        <w:t xml:space="preserve"> r.</w:t>
      </w:r>
    </w:p>
    <w:p w:rsidR="00900D78" w:rsidRPr="00545E96" w:rsidRDefault="00900D78">
      <w:pPr>
        <w:rPr>
          <w:b/>
        </w:rPr>
      </w:pPr>
    </w:p>
    <w:p w:rsidR="00545E96" w:rsidRPr="00545E96" w:rsidRDefault="00545E96">
      <w:pPr>
        <w:rPr>
          <w:b/>
        </w:rPr>
      </w:pPr>
    </w:p>
    <w:p w:rsidR="00EA5027" w:rsidRPr="00EA5027" w:rsidRDefault="00900D78" w:rsidP="00EA5027">
      <w:pPr>
        <w:spacing w:line="276" w:lineRule="auto"/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 w:rsidR="003109A6">
        <w:rPr>
          <w:b/>
        </w:rPr>
        <w:t xml:space="preserve">Centralnym Laboratorium Kryminalistycznym Policji 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A6277B">
        <w:rPr>
          <w:b/>
        </w:rPr>
        <w:t>13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</w:t>
      </w:r>
      <w:r w:rsidR="00EA5027" w:rsidRPr="00567545">
        <w:rPr>
          <w:b/>
          <w:bCs/>
        </w:rPr>
        <w:t>stanowisko</w:t>
      </w:r>
      <w:r w:rsidR="00EA5027">
        <w:rPr>
          <w:b/>
          <w:bCs/>
        </w:rPr>
        <w:t xml:space="preserve"> </w:t>
      </w:r>
      <w:r w:rsidR="00707FA4">
        <w:rPr>
          <w:b/>
        </w:rPr>
        <w:t>eksperta</w:t>
      </w:r>
      <w:r w:rsidR="00EA5027" w:rsidRPr="00F10687">
        <w:rPr>
          <w:b/>
        </w:rPr>
        <w:t xml:space="preserve"> w Wydzia</w:t>
      </w:r>
      <w:r w:rsidR="00707FA4">
        <w:rPr>
          <w:b/>
        </w:rPr>
        <w:t>le Bezpieczeństwa Informacji i Nadzoru Centralnego Laboratorium Kryminalistycznego Policji</w:t>
      </w:r>
    </w:p>
    <w:p w:rsidR="00900D78" w:rsidRPr="00545E96" w:rsidRDefault="00900D78" w:rsidP="00900D78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3109A6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628550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3109A6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68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A"/>
    <w:rsid w:val="00055C2F"/>
    <w:rsid w:val="00077326"/>
    <w:rsid w:val="000C69B7"/>
    <w:rsid w:val="00152E04"/>
    <w:rsid w:val="00236D55"/>
    <w:rsid w:val="00276E52"/>
    <w:rsid w:val="00282E81"/>
    <w:rsid w:val="003109A6"/>
    <w:rsid w:val="003244B7"/>
    <w:rsid w:val="003D19B2"/>
    <w:rsid w:val="004239A7"/>
    <w:rsid w:val="004A444E"/>
    <w:rsid w:val="004A70CE"/>
    <w:rsid w:val="005457DA"/>
    <w:rsid w:val="00545E96"/>
    <w:rsid w:val="005C5A27"/>
    <w:rsid w:val="005C6430"/>
    <w:rsid w:val="005E29F5"/>
    <w:rsid w:val="00602E30"/>
    <w:rsid w:val="0063474A"/>
    <w:rsid w:val="006617BC"/>
    <w:rsid w:val="00707FA4"/>
    <w:rsid w:val="008F76D6"/>
    <w:rsid w:val="00900D78"/>
    <w:rsid w:val="00A56A33"/>
    <w:rsid w:val="00A6277B"/>
    <w:rsid w:val="00A9220D"/>
    <w:rsid w:val="00B74911"/>
    <w:rsid w:val="00C926E7"/>
    <w:rsid w:val="00D71E72"/>
    <w:rsid w:val="00D94F51"/>
    <w:rsid w:val="00E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7039"/>
  <w15:docId w15:val="{AA711D9A-6AD7-421B-B2DB-84A3535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781190</cp:lastModifiedBy>
  <cp:revision>2</cp:revision>
  <cp:lastPrinted>2021-09-10T13:17:00Z</cp:lastPrinted>
  <dcterms:created xsi:type="dcterms:W3CDTF">2025-02-26T13:24:00Z</dcterms:created>
  <dcterms:modified xsi:type="dcterms:W3CDTF">2025-02-26T13:24:00Z</dcterms:modified>
</cp:coreProperties>
</file>